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A85F0" w14:textId="379120E4" w:rsidR="00CA388E" w:rsidRDefault="001A764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A1AB" wp14:editId="24E8A0AD">
                <wp:simplePos x="0" y="0"/>
                <wp:positionH relativeFrom="column">
                  <wp:posOffset>-599440</wp:posOffset>
                </wp:positionH>
                <wp:positionV relativeFrom="paragraph">
                  <wp:posOffset>-762000</wp:posOffset>
                </wp:positionV>
                <wp:extent cx="2260600" cy="425450"/>
                <wp:effectExtent l="0" t="0" r="254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425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D82D5" w14:textId="2B9EC4D4" w:rsidR="001A7644" w:rsidRPr="001A7644" w:rsidRDefault="001A76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A7644">
                              <w:rPr>
                                <w:b/>
                                <w:bCs/>
                                <w:color w:val="FF0000"/>
                              </w:rPr>
                              <w:t>ATTACHMENT A: FOR SCHOOL USE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A1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7.2pt;margin-top:-60pt;width:178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" fillcolor="white [3201]" strokecolor="#ed7d31 [3205]" strokeweight="1pt">
                <v:textbox>
                  <w:txbxContent>
                    <w:p w14:paraId="341D82D5" w14:textId="2B9EC4D4" w:rsidR="001A7644" w:rsidRPr="001A7644" w:rsidRDefault="001A76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1A7644">
                        <w:rPr>
                          <w:b/>
                          <w:bCs/>
                          <w:color w:val="FF0000"/>
                        </w:rPr>
                        <w:t>ATTACHMENT A: FOR SCHOOL USE ONLY.</w:t>
                      </w:r>
                    </w:p>
                  </w:txbxContent>
                </v:textbox>
              </v:shape>
            </w:pict>
          </mc:Fallback>
        </mc:AlternateContent>
      </w:r>
      <w:r w:rsidR="007761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599A7" wp14:editId="0B52A48C">
                <wp:simplePos x="0" y="0"/>
                <wp:positionH relativeFrom="column">
                  <wp:posOffset>1915160</wp:posOffset>
                </wp:positionH>
                <wp:positionV relativeFrom="paragraph">
                  <wp:posOffset>-400050</wp:posOffset>
                </wp:positionV>
                <wp:extent cx="914400" cy="311150"/>
                <wp:effectExtent l="0" t="0" r="2794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F7351" w14:textId="6FC0A9FD" w:rsidR="0077611F" w:rsidRPr="001A7644" w:rsidRDefault="0077611F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1A7644">
                              <w:rPr>
                                <w:color w:val="4472C4" w:themeColor="accent1"/>
                              </w:rPr>
                              <w:t>INSERT SCHOOL’S OFFICIAL HEADER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99A7" id="Text Box 4" o:spid="_x0000_s1027" type="#_x0000_t202" style="position:absolute;margin-left:150.8pt;margin-top:-31.5pt;width:1in;height:24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" fillcolor="white [3201]" strokecolor="#4472c4 [3204]" strokeweight="1pt">
                <v:textbox>
                  <w:txbxContent>
                    <w:p w14:paraId="4DEF7351" w14:textId="6FC0A9FD" w:rsidR="0077611F" w:rsidRPr="001A7644" w:rsidRDefault="0077611F">
                      <w:pPr>
                        <w:rPr>
                          <w:color w:val="4472C4" w:themeColor="accent1"/>
                        </w:rPr>
                      </w:pPr>
                      <w:r w:rsidRPr="001A7644">
                        <w:rPr>
                          <w:color w:val="4472C4" w:themeColor="accent1"/>
                        </w:rPr>
                        <w:t>INSERT SCHOOL’S OFFICIAL HEADER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0ABC189" w14:textId="77777777" w:rsidR="0077611F" w:rsidRDefault="0077611F"/>
    <w:p w14:paraId="68537AF1" w14:textId="7FB47848" w:rsidR="007C2A37" w:rsidRDefault="0077611F" w:rsidP="00857A52">
      <w:pPr>
        <w:jc w:val="center"/>
        <w:rPr>
          <w:rFonts w:ascii="Bookman Old Style" w:hAnsi="Bookman Old Style"/>
          <w:b/>
          <w:bCs/>
        </w:rPr>
      </w:pPr>
      <w:bookmarkStart w:id="0" w:name="_Hlk50035523"/>
      <w:r>
        <w:rPr>
          <w:rFonts w:ascii="Bookman Old Style" w:hAnsi="Bookman Old Style"/>
          <w:b/>
          <w:bCs/>
        </w:rPr>
        <w:t>LEARNING</w:t>
      </w:r>
      <w:r w:rsidR="00857A52">
        <w:rPr>
          <w:rFonts w:ascii="Bookman Old Style" w:hAnsi="Bookman Old Style"/>
          <w:b/>
          <w:bCs/>
        </w:rPr>
        <w:t xml:space="preserve"> AND DEVELOPMENT</w:t>
      </w:r>
      <w:r w:rsidR="0031757E">
        <w:rPr>
          <w:rFonts w:ascii="Bookman Old Style" w:hAnsi="Bookman Old Style"/>
          <w:b/>
          <w:bCs/>
        </w:rPr>
        <w:t xml:space="preserve"> </w:t>
      </w:r>
      <w:r w:rsidR="00617715">
        <w:rPr>
          <w:rFonts w:ascii="Bookman Old Style" w:hAnsi="Bookman Old Style"/>
          <w:b/>
          <w:bCs/>
        </w:rPr>
        <w:t>TRAINING/</w:t>
      </w:r>
      <w:r w:rsidR="0031757E">
        <w:rPr>
          <w:rFonts w:ascii="Bookman Old Style" w:hAnsi="Bookman Old Style"/>
          <w:b/>
          <w:bCs/>
        </w:rPr>
        <w:t>PROGRAM/COURSE</w:t>
      </w:r>
      <w:r w:rsidR="00763FF1" w:rsidRPr="00763FF1">
        <w:rPr>
          <w:rFonts w:ascii="Bookman Old Style" w:hAnsi="Bookman Old Style"/>
          <w:b/>
          <w:bCs/>
        </w:rPr>
        <w:t xml:space="preserve"> PROPOSAL</w:t>
      </w:r>
    </w:p>
    <w:p w14:paraId="52996293" w14:textId="77777777" w:rsidR="007C2A37" w:rsidRPr="00763FF1" w:rsidRDefault="007C2A37" w:rsidP="007C2A37">
      <w:pPr>
        <w:jc w:val="both"/>
        <w:rPr>
          <w:rFonts w:ascii="Bookman Old Style" w:hAnsi="Bookman Old Style"/>
          <w:b/>
          <w:bCs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897"/>
        <w:gridCol w:w="1654"/>
        <w:gridCol w:w="1654"/>
        <w:gridCol w:w="3308"/>
      </w:tblGrid>
      <w:tr w:rsidR="00763FF1" w14:paraId="4013D01E" w14:textId="77777777" w:rsidTr="00FB5D20">
        <w:tc>
          <w:tcPr>
            <w:tcW w:w="9923" w:type="dxa"/>
            <w:gridSpan w:val="5"/>
          </w:tcPr>
          <w:p w14:paraId="44425716" w14:textId="580339D4" w:rsidR="00763FF1" w:rsidRDefault="00763FF1" w:rsidP="00763FF1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A. PROGRAM / COURSE </w:t>
            </w:r>
            <w:r w:rsidR="00667EDC">
              <w:rPr>
                <w:rFonts w:ascii="Bookman Old Style" w:hAnsi="Bookman Old Style"/>
                <w:b/>
                <w:bCs/>
              </w:rPr>
              <w:t>PROFILE</w:t>
            </w:r>
          </w:p>
        </w:tc>
      </w:tr>
      <w:tr w:rsidR="00763FF1" w14:paraId="11955121" w14:textId="77777777" w:rsidTr="007D1BE9">
        <w:tc>
          <w:tcPr>
            <w:tcW w:w="2410" w:type="dxa"/>
          </w:tcPr>
          <w:p w14:paraId="5323E2AB" w14:textId="2286FBB3" w:rsidR="00763FF1" w:rsidRDefault="00763FF1" w:rsidP="00FB5D20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TITLE</w:t>
            </w:r>
          </w:p>
        </w:tc>
        <w:tc>
          <w:tcPr>
            <w:tcW w:w="7513" w:type="dxa"/>
            <w:gridSpan w:val="4"/>
          </w:tcPr>
          <w:p w14:paraId="22BB96CF" w14:textId="77777777" w:rsidR="00763FF1" w:rsidRDefault="00763FF1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763FF1" w14:paraId="79A00C8D" w14:textId="77777777" w:rsidTr="007D1BE9">
        <w:tc>
          <w:tcPr>
            <w:tcW w:w="2410" w:type="dxa"/>
          </w:tcPr>
          <w:p w14:paraId="28560EDF" w14:textId="72771935" w:rsidR="00763FF1" w:rsidRDefault="00FB5D20" w:rsidP="00FB5D20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Rationale</w:t>
            </w:r>
          </w:p>
        </w:tc>
        <w:tc>
          <w:tcPr>
            <w:tcW w:w="7513" w:type="dxa"/>
            <w:gridSpan w:val="4"/>
          </w:tcPr>
          <w:p w14:paraId="4A84282B" w14:textId="77777777" w:rsidR="00763FF1" w:rsidRDefault="00763FF1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6EB037D0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10F2F15F" w14:textId="44A64D43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3AEED3F7" w14:textId="77777777" w:rsidR="00CE04FE" w:rsidRDefault="00CE04FE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0885371D" w14:textId="795A1C0C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763FF1" w14:paraId="1B4FE5AA" w14:textId="77777777" w:rsidTr="007D1BE9">
        <w:tc>
          <w:tcPr>
            <w:tcW w:w="2410" w:type="dxa"/>
          </w:tcPr>
          <w:p w14:paraId="0C0E8632" w14:textId="2F0BBF1B" w:rsidR="00763FF1" w:rsidRDefault="00FB5D20" w:rsidP="00FB5D20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Program/Course Description</w:t>
            </w:r>
          </w:p>
        </w:tc>
        <w:tc>
          <w:tcPr>
            <w:tcW w:w="7513" w:type="dxa"/>
            <w:gridSpan w:val="4"/>
          </w:tcPr>
          <w:p w14:paraId="6F27304D" w14:textId="77777777" w:rsidR="00763FF1" w:rsidRDefault="00763FF1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19AEB91E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2F36EC47" w14:textId="77466F49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64284B70" w14:textId="77777777" w:rsidR="00CE04FE" w:rsidRDefault="00CE04FE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217CEEB1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243EE124" w14:textId="691338F5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9935FC" w14:paraId="2EB4B2F8" w14:textId="77777777" w:rsidTr="00384062">
        <w:tc>
          <w:tcPr>
            <w:tcW w:w="9923" w:type="dxa"/>
            <w:gridSpan w:val="5"/>
          </w:tcPr>
          <w:p w14:paraId="7041FDDB" w14:textId="5F7FBA9E" w:rsidR="009935FC" w:rsidRDefault="009935FC" w:rsidP="009935FC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Professional Development Priorities</w:t>
            </w:r>
          </w:p>
        </w:tc>
      </w:tr>
      <w:tr w:rsidR="009935FC" w14:paraId="71BA6161" w14:textId="77777777" w:rsidTr="00384062">
        <w:tc>
          <w:tcPr>
            <w:tcW w:w="9923" w:type="dxa"/>
            <w:gridSpan w:val="5"/>
          </w:tcPr>
          <w:p w14:paraId="6DFF9CFD" w14:textId="554ADFD3" w:rsidR="007D1BE9" w:rsidRPr="0031757E" w:rsidRDefault="0031757E" w:rsidP="007D1BE9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Refer to D.M. 50 s 2020 for teachers, school heads, and supervisors, and Compendium (Job Description) for non-teaching personnel.</w:t>
            </w:r>
          </w:p>
          <w:p w14:paraId="7FEAEDBA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3FD2326D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6362A6D2" w14:textId="77777777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  <w:p w14:paraId="2F47D4C5" w14:textId="7DE55E61" w:rsidR="007D1BE9" w:rsidRDefault="007D1BE9" w:rsidP="007D1BE9">
            <w:pPr>
              <w:rPr>
                <w:rFonts w:ascii="Bookman Old Style" w:hAnsi="Bookman Old Style"/>
                <w:b/>
                <w:bCs/>
              </w:rPr>
            </w:pPr>
          </w:p>
        </w:tc>
      </w:tr>
      <w:tr w:rsidR="009935FC" w14:paraId="1B9C0E37" w14:textId="77777777" w:rsidTr="00384062">
        <w:tc>
          <w:tcPr>
            <w:tcW w:w="9923" w:type="dxa"/>
            <w:gridSpan w:val="5"/>
          </w:tcPr>
          <w:p w14:paraId="49820239" w14:textId="310F68E7" w:rsidR="009935FC" w:rsidRDefault="009935FC" w:rsidP="009935FC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Professional Standards Covered: </w:t>
            </w:r>
            <w:r w:rsidR="008A702C">
              <w:rPr>
                <w:rFonts w:ascii="Bookman Old Style" w:hAnsi="Bookman Old Style"/>
                <w:b/>
                <w:bCs/>
              </w:rPr>
              <w:t>(PPST, PPSSH, PPSS)</w:t>
            </w:r>
          </w:p>
        </w:tc>
      </w:tr>
      <w:tr w:rsidR="00763FF1" w14:paraId="467EE822" w14:textId="77777777" w:rsidTr="007D1BE9">
        <w:tc>
          <w:tcPr>
            <w:tcW w:w="2410" w:type="dxa"/>
          </w:tcPr>
          <w:p w14:paraId="4CDA0EB9" w14:textId="6E4DEC08" w:rsidR="00763FF1" w:rsidRDefault="00FB5D20" w:rsidP="00FB5D20">
            <w:pPr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Target Participants</w:t>
            </w:r>
            <w:r w:rsidR="00D23BB0">
              <w:rPr>
                <w:rFonts w:ascii="Bookman Old Style" w:hAnsi="Bookman Old Style"/>
                <w:b/>
                <w:bCs/>
              </w:rPr>
              <w:t xml:space="preserve"> Profile</w:t>
            </w:r>
          </w:p>
        </w:tc>
        <w:tc>
          <w:tcPr>
            <w:tcW w:w="7513" w:type="dxa"/>
            <w:gridSpan w:val="4"/>
          </w:tcPr>
          <w:p w14:paraId="12B025BC" w14:textId="77777777" w:rsidR="00763FF1" w:rsidRPr="001E2AC4" w:rsidRDefault="009935FC" w:rsidP="00763FF1">
            <w:pPr>
              <w:jc w:val="center"/>
              <w:rPr>
                <w:rFonts w:ascii="Bookman Old Style" w:hAnsi="Bookman Old Style"/>
                <w:i/>
                <w:iCs/>
                <w:color w:val="FF0000"/>
              </w:rPr>
            </w:pPr>
            <w:r w:rsidRPr="001E2AC4">
              <w:rPr>
                <w:rFonts w:ascii="Bookman Old Style" w:hAnsi="Bookman Old Style"/>
                <w:i/>
                <w:iCs/>
                <w:color w:val="FF0000"/>
              </w:rPr>
              <w:t>Indicate Career Stage, Grade Level</w:t>
            </w:r>
            <w:r w:rsidR="00D23BB0" w:rsidRPr="001E2AC4">
              <w:rPr>
                <w:rFonts w:ascii="Bookman Old Style" w:hAnsi="Bookman Old Style"/>
                <w:i/>
                <w:iCs/>
                <w:color w:val="FF0000"/>
              </w:rPr>
              <w:t xml:space="preserve"> (if applicable)</w:t>
            </w:r>
            <w:r w:rsidRPr="001E2AC4">
              <w:rPr>
                <w:rFonts w:ascii="Bookman Old Style" w:hAnsi="Bookman Old Style"/>
                <w:i/>
                <w:iCs/>
                <w:color w:val="FF0000"/>
              </w:rPr>
              <w:t>, and Learning Area</w:t>
            </w:r>
            <w:r w:rsidR="00D23BB0" w:rsidRPr="001E2AC4">
              <w:rPr>
                <w:rFonts w:ascii="Bookman Old Style" w:hAnsi="Bookman Old Style"/>
                <w:i/>
                <w:iCs/>
                <w:color w:val="FF0000"/>
              </w:rPr>
              <w:t xml:space="preserve"> (if applicable)</w:t>
            </w:r>
          </w:p>
          <w:p w14:paraId="6473B8A1" w14:textId="5220854A" w:rsidR="007D1BE9" w:rsidRPr="00CE04FE" w:rsidRDefault="00CE04FE" w:rsidP="007D1BE9">
            <w:pPr>
              <w:rPr>
                <w:rFonts w:ascii="Bookman Old Style" w:hAnsi="Bookman Old Style"/>
                <w:i/>
                <w:iCs/>
              </w:rPr>
            </w:pPr>
            <w:r w:rsidRPr="001E2AC4">
              <w:rPr>
                <w:rFonts w:ascii="Bookman Old Style" w:hAnsi="Bookman Old Style"/>
                <w:i/>
                <w:iCs/>
                <w:color w:val="FF0000"/>
              </w:rPr>
              <w:t>(Attach Annex 1 for detailed list)</w:t>
            </w:r>
          </w:p>
        </w:tc>
      </w:tr>
      <w:tr w:rsidR="00763FF1" w14:paraId="55F4223F" w14:textId="77777777" w:rsidTr="007D1BE9">
        <w:tc>
          <w:tcPr>
            <w:tcW w:w="2410" w:type="dxa"/>
          </w:tcPr>
          <w:p w14:paraId="0D9C2C8F" w14:textId="52545DB6" w:rsidR="00763FF1" w:rsidRDefault="009935FC" w:rsidP="009935FC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Number of Hours</w:t>
            </w:r>
          </w:p>
        </w:tc>
        <w:tc>
          <w:tcPr>
            <w:tcW w:w="7513" w:type="dxa"/>
            <w:gridSpan w:val="4"/>
          </w:tcPr>
          <w:p w14:paraId="3B661303" w14:textId="77777777" w:rsidR="00763FF1" w:rsidRDefault="00763FF1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7D1BE9" w14:paraId="00354372" w14:textId="77777777" w:rsidTr="00384062">
        <w:tc>
          <w:tcPr>
            <w:tcW w:w="9923" w:type="dxa"/>
            <w:gridSpan w:val="5"/>
          </w:tcPr>
          <w:p w14:paraId="56867B4E" w14:textId="4C62D9C6" w:rsidR="007D1BE9" w:rsidRPr="007D1BE9" w:rsidRDefault="007D1BE9" w:rsidP="007D1BE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List of Resource Persons / Facilitators </w:t>
            </w:r>
            <w:r w:rsidRPr="00CE04FE">
              <w:rPr>
                <w:rFonts w:ascii="Bookman Old Style" w:hAnsi="Bookman Old Style"/>
                <w:i/>
                <w:iCs/>
              </w:rPr>
              <w:t>(</w:t>
            </w:r>
            <w:r w:rsidR="00CE04FE">
              <w:rPr>
                <w:rFonts w:ascii="Bookman Old Style" w:hAnsi="Bookman Old Style"/>
                <w:i/>
                <w:iCs/>
              </w:rPr>
              <w:t>Attach</w:t>
            </w:r>
            <w:r w:rsidRPr="00CE04FE">
              <w:rPr>
                <w:rFonts w:ascii="Bookman Old Style" w:hAnsi="Bookman Old Style"/>
                <w:i/>
                <w:iCs/>
              </w:rPr>
              <w:t xml:space="preserve"> curriculum vitae</w:t>
            </w:r>
            <w:r w:rsidR="00CE04FE">
              <w:rPr>
                <w:rFonts w:ascii="Bookman Old Style" w:hAnsi="Bookman Old Style"/>
                <w:i/>
                <w:iCs/>
              </w:rPr>
              <w:t xml:space="preserve"> as Annex</w:t>
            </w:r>
            <w:r w:rsidRPr="00CE04FE">
              <w:rPr>
                <w:rFonts w:ascii="Bookman Old Style" w:hAnsi="Bookman Old Style"/>
                <w:i/>
                <w:iCs/>
              </w:rPr>
              <w:t>)</w:t>
            </w:r>
          </w:p>
        </w:tc>
      </w:tr>
      <w:tr w:rsidR="00CE04FE" w14:paraId="1B65AD70" w14:textId="77777777" w:rsidTr="00384062">
        <w:tc>
          <w:tcPr>
            <w:tcW w:w="3307" w:type="dxa"/>
            <w:gridSpan w:val="2"/>
          </w:tcPr>
          <w:p w14:paraId="59464146" w14:textId="77777777" w:rsidR="00CE04FE" w:rsidRDefault="00CE04FE" w:rsidP="007D1BE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NAME</w:t>
            </w:r>
          </w:p>
        </w:tc>
        <w:tc>
          <w:tcPr>
            <w:tcW w:w="3308" w:type="dxa"/>
            <w:gridSpan w:val="2"/>
          </w:tcPr>
          <w:p w14:paraId="2B75250E" w14:textId="481B4581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POSITION</w:t>
            </w:r>
          </w:p>
        </w:tc>
        <w:tc>
          <w:tcPr>
            <w:tcW w:w="3308" w:type="dxa"/>
          </w:tcPr>
          <w:p w14:paraId="46FAB7B0" w14:textId="05A1C330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ORGANIZATION</w:t>
            </w:r>
          </w:p>
        </w:tc>
      </w:tr>
      <w:tr w:rsidR="00CE04FE" w14:paraId="37617E07" w14:textId="77777777" w:rsidTr="00384062">
        <w:tc>
          <w:tcPr>
            <w:tcW w:w="3307" w:type="dxa"/>
            <w:gridSpan w:val="2"/>
          </w:tcPr>
          <w:p w14:paraId="4B33423C" w14:textId="77777777" w:rsidR="00CE04FE" w:rsidRDefault="00CE04FE" w:rsidP="007D1BE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  <w:gridSpan w:val="2"/>
          </w:tcPr>
          <w:p w14:paraId="0880CF77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</w:tcPr>
          <w:p w14:paraId="50A3CFA3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CE04FE" w14:paraId="2FF11222" w14:textId="77777777" w:rsidTr="00384062">
        <w:tc>
          <w:tcPr>
            <w:tcW w:w="3307" w:type="dxa"/>
            <w:gridSpan w:val="2"/>
          </w:tcPr>
          <w:p w14:paraId="425B9CAF" w14:textId="77777777" w:rsidR="00CE04FE" w:rsidRDefault="00CE04FE" w:rsidP="007D1BE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  <w:gridSpan w:val="2"/>
          </w:tcPr>
          <w:p w14:paraId="4F96BBF7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</w:tcPr>
          <w:p w14:paraId="64B5DD20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CE04FE" w14:paraId="0242542C" w14:textId="77777777" w:rsidTr="00384062">
        <w:tc>
          <w:tcPr>
            <w:tcW w:w="3307" w:type="dxa"/>
            <w:gridSpan w:val="2"/>
          </w:tcPr>
          <w:p w14:paraId="1DAB5EE6" w14:textId="77777777" w:rsidR="00CE04FE" w:rsidRDefault="00CE04FE" w:rsidP="007D1BE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  <w:gridSpan w:val="2"/>
          </w:tcPr>
          <w:p w14:paraId="52644CE9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</w:tcPr>
          <w:p w14:paraId="6CE758B0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CE04FE" w14:paraId="24B535B9" w14:textId="77777777" w:rsidTr="00384062">
        <w:tc>
          <w:tcPr>
            <w:tcW w:w="3307" w:type="dxa"/>
            <w:gridSpan w:val="2"/>
          </w:tcPr>
          <w:p w14:paraId="1F41E47A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  <w:gridSpan w:val="2"/>
          </w:tcPr>
          <w:p w14:paraId="3DE6E84C" w14:textId="77777777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308" w:type="dxa"/>
          </w:tcPr>
          <w:p w14:paraId="637F4634" w14:textId="67756F76" w:rsidR="00CE04FE" w:rsidRDefault="00CE04FE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7D1BE9" w14:paraId="70264672" w14:textId="77777777" w:rsidTr="007D1BE9">
        <w:tc>
          <w:tcPr>
            <w:tcW w:w="2410" w:type="dxa"/>
          </w:tcPr>
          <w:p w14:paraId="79A416DF" w14:textId="20731B9F" w:rsidR="007D1BE9" w:rsidRDefault="007D1BE9" w:rsidP="009935FC">
            <w:pPr>
              <w:rPr>
                <w:rFonts w:ascii="Bookman Old Style" w:hAnsi="Bookman Old Style"/>
                <w:b/>
                <w:bCs/>
              </w:rPr>
            </w:pPr>
            <w:r w:rsidRPr="007D1BE9">
              <w:rPr>
                <w:rFonts w:ascii="Bookman Old Style" w:hAnsi="Bookman Old Style"/>
                <w:b/>
                <w:bCs/>
              </w:rPr>
              <w:t>Modality</w:t>
            </w:r>
          </w:p>
        </w:tc>
        <w:tc>
          <w:tcPr>
            <w:tcW w:w="7513" w:type="dxa"/>
            <w:gridSpan w:val="4"/>
          </w:tcPr>
          <w:p w14:paraId="270E7188" w14:textId="31E042FA" w:rsidR="007D1BE9" w:rsidRPr="001E2AC4" w:rsidRDefault="007D1BE9" w:rsidP="007D1BE9">
            <w:pPr>
              <w:rPr>
                <w:rFonts w:ascii="Bookman Old Style" w:hAnsi="Bookman Old Style"/>
                <w:i/>
                <w:iCs/>
                <w:color w:val="FF0000"/>
              </w:rPr>
            </w:pPr>
            <w:r w:rsidRPr="001E2AC4">
              <w:rPr>
                <w:rFonts w:ascii="Bookman Old Style" w:hAnsi="Bookman Old Style"/>
                <w:i/>
                <w:iCs/>
                <w:color w:val="FF0000"/>
              </w:rPr>
              <w:t>Formal Learning, possibly with Job-Embedded Learning, Learning Action Cell, relationship and discussion-based learning, among other modalities</w:t>
            </w:r>
          </w:p>
        </w:tc>
      </w:tr>
      <w:tr w:rsidR="007D1BE9" w14:paraId="37920A05" w14:textId="77777777" w:rsidTr="007D1BE9">
        <w:tc>
          <w:tcPr>
            <w:tcW w:w="2410" w:type="dxa"/>
          </w:tcPr>
          <w:p w14:paraId="2C3D9D5A" w14:textId="2B30D6A4" w:rsidR="007D1BE9" w:rsidRDefault="007D1BE9" w:rsidP="009935FC">
            <w:pPr>
              <w:rPr>
                <w:rFonts w:ascii="Bookman Old Style" w:hAnsi="Bookman Old Style"/>
                <w:b/>
                <w:bCs/>
              </w:rPr>
            </w:pPr>
            <w:r w:rsidRPr="007D1BE9">
              <w:rPr>
                <w:rFonts w:ascii="Bookman Old Style" w:hAnsi="Bookman Old Style"/>
                <w:b/>
                <w:bCs/>
              </w:rPr>
              <w:t>Delivery Platform</w:t>
            </w:r>
          </w:p>
        </w:tc>
        <w:tc>
          <w:tcPr>
            <w:tcW w:w="7513" w:type="dxa"/>
            <w:gridSpan w:val="4"/>
          </w:tcPr>
          <w:p w14:paraId="52CA57AB" w14:textId="49F45F84" w:rsidR="007D1BE9" w:rsidRPr="001E2AC4" w:rsidRDefault="007D1BE9" w:rsidP="007D1BE9">
            <w:pPr>
              <w:jc w:val="both"/>
              <w:rPr>
                <w:rFonts w:ascii="Bookman Old Style" w:hAnsi="Bookman Old Style"/>
                <w:i/>
                <w:iCs/>
                <w:color w:val="FF0000"/>
              </w:rPr>
            </w:pPr>
            <w:r w:rsidRPr="001E2AC4">
              <w:rPr>
                <w:rFonts w:ascii="Bookman Old Style" w:hAnsi="Bookman Old Style"/>
                <w:i/>
                <w:iCs/>
                <w:color w:val="FF0000"/>
              </w:rPr>
              <w:t>Online, Face-to-Face, and/or blended delivery</w:t>
            </w:r>
          </w:p>
        </w:tc>
      </w:tr>
      <w:tr w:rsidR="007D1BE9" w14:paraId="49B8D090" w14:textId="77777777" w:rsidTr="007D1BE9">
        <w:tc>
          <w:tcPr>
            <w:tcW w:w="2410" w:type="dxa"/>
          </w:tcPr>
          <w:p w14:paraId="5FC66C4A" w14:textId="4A5BB81E" w:rsidR="007D1BE9" w:rsidRPr="007D1BE9" w:rsidRDefault="007D1BE9" w:rsidP="009935FC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Indicative Date of Implementation</w:t>
            </w:r>
          </w:p>
        </w:tc>
        <w:tc>
          <w:tcPr>
            <w:tcW w:w="7513" w:type="dxa"/>
            <w:gridSpan w:val="4"/>
          </w:tcPr>
          <w:p w14:paraId="5A354C31" w14:textId="77777777" w:rsidR="007D1BE9" w:rsidRDefault="007D1BE9" w:rsidP="00763FF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CE04FE" w14:paraId="7C494166" w14:textId="77777777" w:rsidTr="00384062">
        <w:tc>
          <w:tcPr>
            <w:tcW w:w="4961" w:type="dxa"/>
            <w:gridSpan w:val="3"/>
          </w:tcPr>
          <w:p w14:paraId="641A6421" w14:textId="77777777" w:rsidR="001E2AC4" w:rsidRDefault="00CE04FE" w:rsidP="007D1BE9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7D1BE9">
              <w:rPr>
                <w:rFonts w:ascii="Bookman Old Style" w:hAnsi="Bookman Old Style" w:cs="Times New Roman"/>
                <w:b/>
              </w:rPr>
              <w:t xml:space="preserve">Professional Regulation Commission (PRC) Program Accreditation Number </w:t>
            </w:r>
          </w:p>
          <w:p w14:paraId="20A87572" w14:textId="54225542" w:rsidR="00CE04FE" w:rsidRPr="007D1BE9" w:rsidRDefault="00CE04FE" w:rsidP="007D1BE9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CE04FE">
              <w:rPr>
                <w:rFonts w:ascii="Bookman Old Style" w:hAnsi="Bookman Old Style" w:cs="Times New Roman"/>
                <w:b/>
                <w:bCs/>
              </w:rPr>
              <w:t>(if applicable)</w:t>
            </w:r>
          </w:p>
        </w:tc>
        <w:tc>
          <w:tcPr>
            <w:tcW w:w="4962" w:type="dxa"/>
            <w:gridSpan w:val="2"/>
          </w:tcPr>
          <w:p w14:paraId="2E9098F9" w14:textId="22548CC0" w:rsidR="00CE04FE" w:rsidRPr="007D1BE9" w:rsidRDefault="00CE04FE" w:rsidP="007D1BE9">
            <w:pPr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25CF156E" w14:textId="35913DFB" w:rsidR="00763FF1" w:rsidRDefault="00763FF1" w:rsidP="00763FF1">
      <w:pPr>
        <w:jc w:val="center"/>
        <w:rPr>
          <w:rFonts w:ascii="Bookman Old Style" w:hAnsi="Bookman Old Style"/>
          <w:b/>
          <w:bCs/>
        </w:rPr>
      </w:pPr>
    </w:p>
    <w:p w14:paraId="2003A32C" w14:textId="4697926B" w:rsidR="006A755D" w:rsidRDefault="006A755D" w:rsidP="00763FF1">
      <w:pPr>
        <w:jc w:val="center"/>
        <w:rPr>
          <w:rFonts w:ascii="Bookman Old Style" w:hAnsi="Bookman Old Style"/>
          <w:b/>
          <w:bCs/>
        </w:rPr>
      </w:pPr>
    </w:p>
    <w:p w14:paraId="3FD8FEFE" w14:textId="02BB343D" w:rsidR="006A755D" w:rsidRDefault="006A755D" w:rsidP="00763FF1">
      <w:pPr>
        <w:jc w:val="center"/>
        <w:rPr>
          <w:rFonts w:ascii="Bookman Old Style" w:hAnsi="Bookman Old Style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1276"/>
        <w:gridCol w:w="3308"/>
        <w:gridCol w:w="236"/>
        <w:gridCol w:w="2693"/>
      </w:tblGrid>
      <w:tr w:rsidR="00855C21" w:rsidRPr="00855C21" w14:paraId="7FF25F2D" w14:textId="77777777" w:rsidTr="006A755D">
        <w:tc>
          <w:tcPr>
            <w:tcW w:w="9351" w:type="dxa"/>
            <w:gridSpan w:val="5"/>
          </w:tcPr>
          <w:p w14:paraId="38DFE21E" w14:textId="57DC6B45" w:rsidR="00855C21" w:rsidRPr="00855C21" w:rsidRDefault="00855C21" w:rsidP="00855C21">
            <w:pPr>
              <w:tabs>
                <w:tab w:val="left" w:pos="3240"/>
              </w:tabs>
              <w:jc w:val="both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B. </w:t>
            </w:r>
            <w:r w:rsidRPr="00855C21">
              <w:rPr>
                <w:rFonts w:ascii="Bookman Old Style" w:hAnsi="Bookman Old Style" w:cs="Times New Roman"/>
                <w:b/>
              </w:rPr>
              <w:t>PROGRAM / COURSE DESIGN</w:t>
            </w:r>
          </w:p>
        </w:tc>
      </w:tr>
      <w:tr w:rsidR="00855C21" w:rsidRPr="00855C21" w14:paraId="6167DC35" w14:textId="77777777" w:rsidTr="006A755D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14:paraId="0F26DFE4" w14:textId="1CFA7423" w:rsidR="00855C21" w:rsidRPr="00855C21" w:rsidRDefault="00855C21" w:rsidP="00855C21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855C21">
              <w:rPr>
                <w:rFonts w:ascii="Bookman Old Style" w:hAnsi="Bookman Old Style" w:cs="Times New Roman"/>
                <w:b/>
              </w:rPr>
              <w:t>Objective(s)</w:t>
            </w:r>
            <w:r w:rsidR="002C41D8">
              <w:rPr>
                <w:rFonts w:ascii="Bookman Old Style" w:hAnsi="Bookman Old Style" w:cs="Times New Roman"/>
                <w:b/>
              </w:rPr>
              <w:t xml:space="preserve"> / </w:t>
            </w:r>
            <w:r w:rsidRPr="00855C21">
              <w:rPr>
                <w:rFonts w:ascii="Bookman Old Style" w:hAnsi="Bookman Old Style" w:cs="Times New Roman"/>
                <w:b/>
              </w:rPr>
              <w:t>Outcome(s)</w:t>
            </w:r>
          </w:p>
        </w:tc>
      </w:tr>
      <w:tr w:rsidR="00855C21" w:rsidRPr="00855C21" w14:paraId="10C685F3" w14:textId="77777777" w:rsidTr="006A755D">
        <w:tc>
          <w:tcPr>
            <w:tcW w:w="1838" w:type="dxa"/>
          </w:tcPr>
          <w:p w14:paraId="2DDCB337" w14:textId="1858F16B" w:rsidR="00855C21" w:rsidRPr="00855C21" w:rsidRDefault="00855C21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855C21">
              <w:rPr>
                <w:rFonts w:ascii="Bookman Old Style" w:hAnsi="Bookman Old Style" w:cs="Times New Roman"/>
                <w:b/>
                <w:lang w:val="id-ID"/>
              </w:rPr>
              <w:t>Terminal Objective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1216" w14:textId="77777777" w:rsidR="00855C21" w:rsidRPr="00855C21" w:rsidRDefault="00855C21" w:rsidP="00384062">
            <w:pPr>
              <w:jc w:val="both"/>
              <w:rPr>
                <w:rFonts w:ascii="Bookman Old Style" w:hAnsi="Bookman Old Style" w:cs="Times New Roman"/>
                <w:b/>
                <w:lang w:val="id-ID"/>
              </w:rPr>
            </w:pPr>
          </w:p>
        </w:tc>
      </w:tr>
      <w:tr w:rsidR="00855C21" w:rsidRPr="00855C21" w14:paraId="588E4865" w14:textId="77777777" w:rsidTr="006A755D">
        <w:tc>
          <w:tcPr>
            <w:tcW w:w="1838" w:type="dxa"/>
          </w:tcPr>
          <w:p w14:paraId="1170ADB5" w14:textId="37B2C0DB" w:rsidR="00855C21" w:rsidRPr="00855C21" w:rsidRDefault="00855C21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  <w:lang w:val="id-ID"/>
              </w:rPr>
            </w:pPr>
            <w:r w:rsidRPr="00855C21">
              <w:rPr>
                <w:rFonts w:ascii="Bookman Old Style" w:hAnsi="Bookman Old Style" w:cs="Times New Roman"/>
                <w:b/>
                <w:lang w:val="id-ID"/>
              </w:rPr>
              <w:t>Enabling Objectives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BCDE" w14:textId="77777777" w:rsidR="00855C21" w:rsidRPr="00855C21" w:rsidRDefault="00855C21" w:rsidP="00384062">
            <w:pPr>
              <w:jc w:val="both"/>
              <w:rPr>
                <w:rFonts w:ascii="Bookman Old Style" w:hAnsi="Bookman Old Style" w:cs="Times New Roman"/>
                <w:b/>
                <w:lang w:val="id-ID"/>
              </w:rPr>
            </w:pPr>
          </w:p>
        </w:tc>
      </w:tr>
      <w:tr w:rsidR="00855C21" w:rsidRPr="00855C21" w14:paraId="09D70C95" w14:textId="77777777" w:rsidTr="006A755D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14:paraId="4FD06C49" w14:textId="5AC8BFE3" w:rsidR="00855C21" w:rsidRPr="00B90B69" w:rsidRDefault="00855C21" w:rsidP="00855C21">
            <w:pPr>
              <w:tabs>
                <w:tab w:val="left" w:pos="3240"/>
              </w:tabs>
              <w:rPr>
                <w:rFonts w:ascii="Bookman Old Style" w:hAnsi="Bookman Old Style" w:cs="Times New Roman"/>
                <w:bCs/>
                <w:sz w:val="16"/>
                <w:szCs w:val="16"/>
              </w:rPr>
            </w:pPr>
            <w:r w:rsidRPr="00855C21">
              <w:rPr>
                <w:rFonts w:ascii="Bookman Old Style" w:hAnsi="Bookman Old Style" w:cs="Times New Roman"/>
                <w:b/>
              </w:rPr>
              <w:lastRenderedPageBreak/>
              <w:t>Detailed Program / Course Matrix</w:t>
            </w:r>
            <w:r w:rsidR="00B90B69">
              <w:rPr>
                <w:rFonts w:ascii="Bookman Old Style" w:hAnsi="Bookman Old Style" w:cs="Times New Roman"/>
                <w:b/>
              </w:rPr>
              <w:t xml:space="preserve"> </w:t>
            </w:r>
            <w:r w:rsidR="00B90B69" w:rsidRPr="00B90B69">
              <w:rPr>
                <w:rFonts w:ascii="Bookman Old Style" w:hAnsi="Bookman Old Style" w:cs="Times New Roman"/>
                <w:bCs/>
                <w:i/>
                <w:iCs/>
                <w:sz w:val="16"/>
                <w:szCs w:val="16"/>
              </w:rPr>
              <w:t xml:space="preserve">(for courses that will run beyond 3 days, </w:t>
            </w:r>
            <w:r w:rsidR="00B90B69">
              <w:rPr>
                <w:rFonts w:ascii="Bookman Old Style" w:hAnsi="Bookman Old Style" w:cs="Times New Roman"/>
                <w:bCs/>
                <w:i/>
                <w:iCs/>
                <w:sz w:val="16"/>
                <w:szCs w:val="16"/>
              </w:rPr>
              <w:t>attach as annex 3)</w:t>
            </w:r>
          </w:p>
        </w:tc>
      </w:tr>
      <w:tr w:rsidR="007264E6" w:rsidRPr="00855C21" w14:paraId="2C6E9526" w14:textId="77777777" w:rsidTr="00384062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477F8F72" w14:textId="4E17DBAD" w:rsidR="007264E6" w:rsidRPr="00855C21" w:rsidRDefault="007264E6" w:rsidP="007264E6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Date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349DFFD5" w14:textId="7F231905" w:rsidR="007264E6" w:rsidRPr="00855C21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Topic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5E1C3F" w14:textId="6E23CC81" w:rsidR="007264E6" w:rsidRPr="00855C21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Resource Person</w:t>
            </w:r>
          </w:p>
        </w:tc>
      </w:tr>
      <w:tr w:rsidR="007264E6" w:rsidRPr="00855C21" w14:paraId="164AF189" w14:textId="77777777" w:rsidTr="00384062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4D20E3CB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01CFCF2C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C4B7818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:rsidRPr="00855C21" w14:paraId="1294E24C" w14:textId="77777777" w:rsidTr="00384062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1CEB63FB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0D675D18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16B0B14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:rsidRPr="00855C21" w14:paraId="4DEA16C7" w14:textId="77777777" w:rsidTr="00384062"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486CE0E8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13FD0338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713423" w14:textId="77777777" w:rsidR="007264E6" w:rsidRDefault="007264E6" w:rsidP="00855C21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855C21" w:rsidRPr="00855C21" w14:paraId="43A20771" w14:textId="77777777" w:rsidTr="006A755D">
        <w:tc>
          <w:tcPr>
            <w:tcW w:w="1838" w:type="dxa"/>
          </w:tcPr>
          <w:p w14:paraId="1A0A5E5D" w14:textId="6C247B85" w:rsidR="00855C21" w:rsidRPr="00855C21" w:rsidRDefault="00855C21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855C21">
              <w:rPr>
                <w:rFonts w:ascii="Bookman Old Style" w:hAnsi="Bookman Old Style" w:cs="Times New Roman"/>
                <w:b/>
              </w:rPr>
              <w:t xml:space="preserve">Modules and Learning Resources </w:t>
            </w:r>
          </w:p>
          <w:p w14:paraId="1AD2CC09" w14:textId="7238932B" w:rsidR="00855C21" w:rsidRPr="00855C21" w:rsidRDefault="00855C21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855C21">
              <w:rPr>
                <w:rFonts w:ascii="Bookman Old Style" w:hAnsi="Bookman Old Style" w:cs="Times New Roman"/>
                <w:b/>
              </w:rPr>
              <w:t>to be used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C3B" w14:textId="77777777" w:rsidR="00855C21" w:rsidRPr="00855C21" w:rsidRDefault="00855C21" w:rsidP="00384062">
            <w:pPr>
              <w:pStyle w:val="NoSpacing"/>
              <w:ind w:left="720"/>
              <w:jc w:val="both"/>
              <w:rPr>
                <w:rFonts w:ascii="Bookman Old Style" w:hAnsi="Bookman Old Style" w:cs="Times New Roman"/>
              </w:rPr>
            </w:pPr>
          </w:p>
          <w:p w14:paraId="6C15576E" w14:textId="77777777" w:rsidR="00855C21" w:rsidRPr="00855C21" w:rsidRDefault="00855C21" w:rsidP="00384062">
            <w:pPr>
              <w:pStyle w:val="NoSpacing"/>
              <w:ind w:left="720"/>
              <w:jc w:val="both"/>
              <w:rPr>
                <w:rFonts w:ascii="Bookman Old Style" w:hAnsi="Bookman Old Style" w:cs="Times New Roman"/>
              </w:rPr>
            </w:pPr>
          </w:p>
          <w:p w14:paraId="09C8196A" w14:textId="77777777" w:rsidR="00855C21" w:rsidRPr="00855C21" w:rsidRDefault="00855C21" w:rsidP="00384062">
            <w:pPr>
              <w:pStyle w:val="NoSpacing"/>
              <w:ind w:left="720"/>
              <w:jc w:val="both"/>
              <w:rPr>
                <w:rFonts w:ascii="Bookman Old Style" w:hAnsi="Bookman Old Style" w:cs="Times New Roman"/>
              </w:rPr>
            </w:pPr>
          </w:p>
          <w:p w14:paraId="5C83B420" w14:textId="77777777" w:rsidR="00855C21" w:rsidRPr="00855C21" w:rsidRDefault="00855C21" w:rsidP="00384062">
            <w:pPr>
              <w:pStyle w:val="NoSpacing"/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3542C3" w:rsidRPr="00855C21" w14:paraId="47C4ED73" w14:textId="77777777" w:rsidTr="006A755D">
        <w:tc>
          <w:tcPr>
            <w:tcW w:w="9351" w:type="dxa"/>
            <w:gridSpan w:val="5"/>
          </w:tcPr>
          <w:p w14:paraId="5266AB42" w14:textId="70D3F8BC" w:rsidR="003542C3" w:rsidRPr="00855C21" w:rsidRDefault="003542C3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</w:rPr>
            </w:pPr>
            <w:r w:rsidRPr="00855C21">
              <w:rPr>
                <w:rFonts w:ascii="Bookman Old Style" w:hAnsi="Bookman Old Style" w:cs="Times New Roman"/>
                <w:b/>
              </w:rPr>
              <w:t>Assessment Plan</w:t>
            </w:r>
          </w:p>
        </w:tc>
      </w:tr>
      <w:tr w:rsidR="006C5B80" w:rsidRPr="00855C21" w14:paraId="39C5F657" w14:textId="77777777" w:rsidTr="006A755D">
        <w:tc>
          <w:tcPr>
            <w:tcW w:w="1838" w:type="dxa"/>
          </w:tcPr>
          <w:p w14:paraId="14618072" w14:textId="77777777" w:rsidR="006C5B80" w:rsidRPr="003542C3" w:rsidRDefault="006C5B80" w:rsidP="006C5B80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>TOPIC</w:t>
            </w:r>
          </w:p>
        </w:tc>
        <w:tc>
          <w:tcPr>
            <w:tcW w:w="4584" w:type="dxa"/>
            <w:gridSpan w:val="2"/>
          </w:tcPr>
          <w:p w14:paraId="74F48507" w14:textId="174E03E0" w:rsidR="006C5B80" w:rsidRPr="003542C3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 xml:space="preserve">Assessment </w:t>
            </w:r>
            <w:r w:rsidR="0077611F">
              <w:rPr>
                <w:rFonts w:ascii="Bookman Old Style" w:hAnsi="Bookman Old Style" w:cs="Times New Roman"/>
                <w:b/>
                <w:bCs/>
              </w:rPr>
              <w:t>Strategies</w:t>
            </w:r>
            <w:r>
              <w:rPr>
                <w:rFonts w:ascii="Bookman Old Style" w:hAnsi="Bookman Old Style" w:cs="Times New Roman"/>
                <w:b/>
                <w:bCs/>
              </w:rPr>
              <w:t>/Tools</w:t>
            </w:r>
          </w:p>
        </w:tc>
        <w:tc>
          <w:tcPr>
            <w:tcW w:w="2929" w:type="dxa"/>
            <w:gridSpan w:val="2"/>
          </w:tcPr>
          <w:p w14:paraId="7240C4AC" w14:textId="0A08838C" w:rsidR="006C5B80" w:rsidRPr="003542C3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3542C3">
              <w:rPr>
                <w:rFonts w:ascii="Bookman Old Style" w:hAnsi="Bookman Old Style" w:cs="Times New Roman"/>
                <w:b/>
                <w:bCs/>
              </w:rPr>
              <w:t>Expected Outcome</w:t>
            </w:r>
          </w:p>
        </w:tc>
      </w:tr>
      <w:tr w:rsidR="006C5B80" w:rsidRPr="00855C21" w14:paraId="06175BCA" w14:textId="77777777" w:rsidTr="006A755D">
        <w:tc>
          <w:tcPr>
            <w:tcW w:w="1838" w:type="dxa"/>
          </w:tcPr>
          <w:p w14:paraId="082E1A5E" w14:textId="77777777" w:rsidR="006C5B80" w:rsidRDefault="006C5B80" w:rsidP="006C5B80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4584" w:type="dxa"/>
            <w:gridSpan w:val="2"/>
          </w:tcPr>
          <w:p w14:paraId="6BB6492F" w14:textId="77777777" w:rsidR="006C5B80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2929" w:type="dxa"/>
            <w:gridSpan w:val="2"/>
          </w:tcPr>
          <w:p w14:paraId="4B228363" w14:textId="77777777" w:rsidR="006C5B80" w:rsidRPr="003542C3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</w:tr>
      <w:tr w:rsidR="006C5B80" w:rsidRPr="00855C21" w14:paraId="76D82493" w14:textId="77777777" w:rsidTr="006A755D">
        <w:tc>
          <w:tcPr>
            <w:tcW w:w="1838" w:type="dxa"/>
          </w:tcPr>
          <w:p w14:paraId="02D545A8" w14:textId="77777777" w:rsidR="006C5B80" w:rsidRDefault="006C5B80" w:rsidP="006C5B80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4584" w:type="dxa"/>
            <w:gridSpan w:val="2"/>
          </w:tcPr>
          <w:p w14:paraId="4ADDDD33" w14:textId="77777777" w:rsidR="006C5B80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2929" w:type="dxa"/>
            <w:gridSpan w:val="2"/>
          </w:tcPr>
          <w:p w14:paraId="3C7BDCF3" w14:textId="77777777" w:rsidR="006C5B80" w:rsidRPr="003542C3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</w:tr>
      <w:tr w:rsidR="006C5B80" w:rsidRPr="00855C21" w14:paraId="6B58F921" w14:textId="77777777" w:rsidTr="006A755D">
        <w:tc>
          <w:tcPr>
            <w:tcW w:w="1838" w:type="dxa"/>
          </w:tcPr>
          <w:p w14:paraId="2A9F4D25" w14:textId="77777777" w:rsidR="006C5B80" w:rsidRDefault="006C5B80" w:rsidP="006C5B80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4584" w:type="dxa"/>
            <w:gridSpan w:val="2"/>
          </w:tcPr>
          <w:p w14:paraId="3C5F4E06" w14:textId="77777777" w:rsidR="006C5B80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2929" w:type="dxa"/>
            <w:gridSpan w:val="2"/>
          </w:tcPr>
          <w:p w14:paraId="2F40FDE5" w14:textId="77777777" w:rsidR="006C5B80" w:rsidRPr="003542C3" w:rsidRDefault="006C5B80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</w:tr>
    </w:tbl>
    <w:p w14:paraId="57571F43" w14:textId="77777777" w:rsidR="003542C3" w:rsidRPr="006062B7" w:rsidRDefault="003542C3" w:rsidP="003542C3">
      <w:pPr>
        <w:pStyle w:val="NoSpacing"/>
        <w:rPr>
          <w:rFonts w:ascii="Bookman Old Style" w:hAnsi="Bookman Old Styl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10"/>
        <w:gridCol w:w="2841"/>
        <w:gridCol w:w="2320"/>
      </w:tblGrid>
      <w:tr w:rsidR="003542C3" w:rsidRPr="003542C3" w14:paraId="5E1C862B" w14:textId="77777777" w:rsidTr="001A7644">
        <w:tc>
          <w:tcPr>
            <w:tcW w:w="9401" w:type="dxa"/>
            <w:gridSpan w:val="4"/>
          </w:tcPr>
          <w:p w14:paraId="44572468" w14:textId="546EBF8D" w:rsidR="003542C3" w:rsidRPr="003542C3" w:rsidRDefault="003542C3" w:rsidP="003542C3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3542C3">
              <w:rPr>
                <w:rFonts w:ascii="Bookman Old Style" w:hAnsi="Bookman Old Style" w:cs="Times New Roman"/>
                <w:b/>
              </w:rPr>
              <w:t>C. PROGRAM / COURSE IMPLEMENTATION</w:t>
            </w:r>
          </w:p>
        </w:tc>
      </w:tr>
      <w:tr w:rsidR="003542C3" w:rsidRPr="003542C3" w14:paraId="61117605" w14:textId="77777777" w:rsidTr="001A7644">
        <w:trPr>
          <w:trHeight w:val="261"/>
        </w:trPr>
        <w:tc>
          <w:tcPr>
            <w:tcW w:w="9401" w:type="dxa"/>
            <w:gridSpan w:val="4"/>
          </w:tcPr>
          <w:p w14:paraId="7B4D570D" w14:textId="2248FE92" w:rsidR="003542C3" w:rsidRPr="003542C3" w:rsidRDefault="003542C3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b/>
              </w:rPr>
            </w:pPr>
            <w:r w:rsidRPr="003542C3">
              <w:rPr>
                <w:rFonts w:ascii="Bookman Old Style" w:hAnsi="Bookman Old Style" w:cs="Times New Roman"/>
                <w:b/>
              </w:rPr>
              <w:t>Schedule of Activities</w:t>
            </w:r>
            <w:r w:rsidR="008A702C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927F31" w:rsidRPr="003542C3" w14:paraId="6CD9D58C" w14:textId="77777777" w:rsidTr="001A7644">
        <w:trPr>
          <w:trHeight w:val="261"/>
        </w:trPr>
        <w:tc>
          <w:tcPr>
            <w:tcW w:w="2130" w:type="dxa"/>
          </w:tcPr>
          <w:p w14:paraId="37C58F34" w14:textId="230A5765" w:rsidR="003542C3" w:rsidRP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ACTIVITY</w:t>
            </w:r>
          </w:p>
        </w:tc>
        <w:tc>
          <w:tcPr>
            <w:tcW w:w="2110" w:type="dxa"/>
          </w:tcPr>
          <w:p w14:paraId="31139E1A" w14:textId="1AB4B9D5" w:rsidR="003542C3" w:rsidRP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SUGGESTED DURATION</w:t>
            </w:r>
          </w:p>
        </w:tc>
        <w:tc>
          <w:tcPr>
            <w:tcW w:w="2841" w:type="dxa"/>
          </w:tcPr>
          <w:p w14:paraId="58A5079D" w14:textId="7CE40903" w:rsidR="003542C3" w:rsidRP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INDICATIVE SCHEDULE</w:t>
            </w:r>
          </w:p>
        </w:tc>
        <w:tc>
          <w:tcPr>
            <w:tcW w:w="2320" w:type="dxa"/>
          </w:tcPr>
          <w:p w14:paraId="7F800201" w14:textId="673E906C" w:rsidR="003542C3" w:rsidRP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IN-CHARGE</w:t>
            </w:r>
          </w:p>
        </w:tc>
      </w:tr>
      <w:tr w:rsidR="00927F31" w:rsidRPr="003542C3" w14:paraId="77B120D3" w14:textId="77777777" w:rsidTr="001A7644">
        <w:trPr>
          <w:trHeight w:val="261"/>
        </w:trPr>
        <w:tc>
          <w:tcPr>
            <w:tcW w:w="2130" w:type="dxa"/>
          </w:tcPr>
          <w:p w14:paraId="24B26F13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110" w:type="dxa"/>
          </w:tcPr>
          <w:p w14:paraId="6C5BF149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841" w:type="dxa"/>
          </w:tcPr>
          <w:p w14:paraId="1E445F01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20" w:type="dxa"/>
          </w:tcPr>
          <w:p w14:paraId="3FFD68FA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927F31" w:rsidRPr="003542C3" w14:paraId="124243F6" w14:textId="77777777" w:rsidTr="001A7644">
        <w:trPr>
          <w:trHeight w:val="261"/>
        </w:trPr>
        <w:tc>
          <w:tcPr>
            <w:tcW w:w="2130" w:type="dxa"/>
          </w:tcPr>
          <w:p w14:paraId="286FA67C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110" w:type="dxa"/>
          </w:tcPr>
          <w:p w14:paraId="5E52A535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841" w:type="dxa"/>
          </w:tcPr>
          <w:p w14:paraId="2398CB01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20" w:type="dxa"/>
          </w:tcPr>
          <w:p w14:paraId="37B0BCA8" w14:textId="77777777" w:rsidR="003542C3" w:rsidRDefault="003542C3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115F64" w:rsidRPr="003542C3" w14:paraId="59190237" w14:textId="77777777" w:rsidTr="001A7644">
        <w:trPr>
          <w:trHeight w:val="261"/>
        </w:trPr>
        <w:tc>
          <w:tcPr>
            <w:tcW w:w="2130" w:type="dxa"/>
          </w:tcPr>
          <w:p w14:paraId="68470BC8" w14:textId="77777777" w:rsidR="00115F64" w:rsidRDefault="00115F64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110" w:type="dxa"/>
          </w:tcPr>
          <w:p w14:paraId="089BDFF6" w14:textId="77777777" w:rsidR="00115F64" w:rsidRDefault="00115F64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841" w:type="dxa"/>
          </w:tcPr>
          <w:p w14:paraId="5EEB8DD9" w14:textId="77777777" w:rsidR="00115F64" w:rsidRDefault="00115F64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20" w:type="dxa"/>
          </w:tcPr>
          <w:p w14:paraId="0DADA17D" w14:textId="77777777" w:rsidR="00115F64" w:rsidRDefault="00115F64" w:rsidP="003542C3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</w:tbl>
    <w:p w14:paraId="0EAEDFB5" w14:textId="65C8CCB6" w:rsidR="0031757E" w:rsidRDefault="0031757E" w:rsidP="00927F31">
      <w:pPr>
        <w:pStyle w:val="NoSpacing"/>
        <w:rPr>
          <w:rFonts w:ascii="Bookman Old Style" w:hAnsi="Bookman Old Styl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077"/>
        <w:gridCol w:w="2875"/>
        <w:gridCol w:w="2320"/>
      </w:tblGrid>
      <w:tr w:rsidR="0031757E" w:rsidRPr="003542C3" w14:paraId="0BDB9065" w14:textId="77777777" w:rsidTr="00384062">
        <w:tc>
          <w:tcPr>
            <w:tcW w:w="2204" w:type="dxa"/>
          </w:tcPr>
          <w:p w14:paraId="4EC4C815" w14:textId="77777777" w:rsidR="0031757E" w:rsidRPr="003542C3" w:rsidRDefault="0031757E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</w:rPr>
            </w:pPr>
            <w:r w:rsidRPr="003542C3">
              <w:rPr>
                <w:rFonts w:ascii="Bookman Old Style" w:hAnsi="Bookman Old Style" w:cs="Times New Roman"/>
                <w:b/>
              </w:rPr>
              <w:t>Funding Source</w:t>
            </w:r>
          </w:p>
        </w:tc>
        <w:tc>
          <w:tcPr>
            <w:tcW w:w="2152" w:type="dxa"/>
          </w:tcPr>
          <w:p w14:paraId="6E3CB900" w14:textId="77777777" w:rsidR="0031757E" w:rsidRPr="00391E22" w:rsidRDefault="0031757E" w:rsidP="00384062">
            <w:pPr>
              <w:rPr>
                <w:rFonts w:ascii="Bookman Old Style" w:hAnsi="Bookman Old Style" w:cs="Times New Roman"/>
                <w:i/>
                <w:iCs/>
              </w:rPr>
            </w:pPr>
            <w:r w:rsidRPr="001E2AC4">
              <w:rPr>
                <w:rFonts w:ascii="Bookman Old Style" w:hAnsi="Bookman Old Style" w:cs="Times New Roman"/>
                <w:i/>
                <w:iCs/>
                <w:color w:val="FF0000"/>
              </w:rPr>
              <w:t>How the program will be funded?</w:t>
            </w:r>
          </w:p>
        </w:tc>
        <w:tc>
          <w:tcPr>
            <w:tcW w:w="2956" w:type="dxa"/>
          </w:tcPr>
          <w:p w14:paraId="2A921A01" w14:textId="77777777" w:rsidR="0031757E" w:rsidRPr="003542C3" w:rsidRDefault="0031757E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</w:rPr>
            </w:pPr>
            <w:r w:rsidRPr="003542C3">
              <w:rPr>
                <w:rFonts w:ascii="Bookman Old Style" w:hAnsi="Bookman Old Style" w:cs="Times New Roman"/>
                <w:b/>
              </w:rPr>
              <w:t>Budget Requirements</w:t>
            </w:r>
          </w:p>
        </w:tc>
        <w:tc>
          <w:tcPr>
            <w:tcW w:w="2423" w:type="dxa"/>
          </w:tcPr>
          <w:p w14:paraId="41FC6C82" w14:textId="0692F63C" w:rsidR="0031757E" w:rsidRPr="001E2AC4" w:rsidRDefault="0031757E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  <w:i/>
                <w:iCs/>
                <w:color w:val="FF0000"/>
              </w:rPr>
            </w:pPr>
            <w:r w:rsidRPr="001E2AC4">
              <w:rPr>
                <w:rFonts w:ascii="Bookman Old Style" w:hAnsi="Bookman Old Style" w:cs="Times New Roman"/>
                <w:i/>
                <w:iCs/>
                <w:color w:val="FF0000"/>
                <w:sz w:val="20"/>
                <w:szCs w:val="20"/>
              </w:rPr>
              <w:t>Indicate amount to be spent</w:t>
            </w:r>
          </w:p>
        </w:tc>
      </w:tr>
    </w:tbl>
    <w:p w14:paraId="0AAB35CF" w14:textId="77777777" w:rsidR="00A808A2" w:rsidRDefault="00A808A2" w:rsidP="00927F31">
      <w:pPr>
        <w:pStyle w:val="NoSpacing"/>
        <w:rPr>
          <w:rFonts w:ascii="Bookman Old Style" w:hAnsi="Bookman Old Styl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389"/>
        <w:gridCol w:w="1262"/>
        <w:gridCol w:w="1365"/>
        <w:gridCol w:w="1589"/>
        <w:gridCol w:w="1383"/>
        <w:gridCol w:w="1022"/>
      </w:tblGrid>
      <w:tr w:rsidR="0031757E" w:rsidRPr="003542C3" w14:paraId="7AC11EFC" w14:textId="77777777" w:rsidTr="00384062">
        <w:tc>
          <w:tcPr>
            <w:tcW w:w="9735" w:type="dxa"/>
            <w:gridSpan w:val="7"/>
          </w:tcPr>
          <w:p w14:paraId="13533912" w14:textId="77777777" w:rsidR="0031757E" w:rsidRPr="003542C3" w:rsidRDefault="0031757E" w:rsidP="00384062">
            <w:pPr>
              <w:tabs>
                <w:tab w:val="left" w:pos="3240"/>
              </w:tabs>
              <w:rPr>
                <w:rFonts w:ascii="Bookman Old Style" w:hAnsi="Bookman Old Style" w:cs="Times New Roman"/>
              </w:rPr>
            </w:pPr>
            <w:r w:rsidRPr="003542C3">
              <w:rPr>
                <w:rFonts w:ascii="Bookman Old Style" w:hAnsi="Bookman Old Style" w:cs="Times New Roman"/>
                <w:b/>
              </w:rPr>
              <w:t>Monitoring and Evaluation</w:t>
            </w:r>
            <w:r>
              <w:rPr>
                <w:rFonts w:ascii="Bookman Old Style" w:hAnsi="Bookman Old Style" w:cs="Times New Roman"/>
                <w:b/>
              </w:rPr>
              <w:t xml:space="preserve"> Plan</w:t>
            </w:r>
          </w:p>
        </w:tc>
      </w:tr>
      <w:tr w:rsidR="0031757E" w:rsidRPr="003542C3" w14:paraId="7567EFAD" w14:textId="77777777" w:rsidTr="00384062">
        <w:tc>
          <w:tcPr>
            <w:tcW w:w="1397" w:type="dxa"/>
            <w:vAlign w:val="center"/>
          </w:tcPr>
          <w:p w14:paraId="5DCE9345" w14:textId="77777777" w:rsidR="0031757E" w:rsidRPr="003542C3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391E22">
              <w:rPr>
                <w:rFonts w:ascii="Bookman Old Style" w:hAnsi="Bookman Old Style" w:cs="Times New Roman"/>
                <w:b/>
              </w:rPr>
              <w:t>Indicators</w:t>
            </w:r>
          </w:p>
        </w:tc>
        <w:tc>
          <w:tcPr>
            <w:tcW w:w="1438" w:type="dxa"/>
            <w:vAlign w:val="center"/>
          </w:tcPr>
          <w:p w14:paraId="58F4A34B" w14:textId="77777777" w:rsidR="0031757E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Methods and Tools</w:t>
            </w:r>
          </w:p>
          <w:p w14:paraId="3C295D4C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379" w:type="dxa"/>
            <w:vAlign w:val="center"/>
          </w:tcPr>
          <w:p w14:paraId="19ECF96A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Data Sources</w:t>
            </w:r>
          </w:p>
        </w:tc>
        <w:tc>
          <w:tcPr>
            <w:tcW w:w="1451" w:type="dxa"/>
            <w:vAlign w:val="center"/>
          </w:tcPr>
          <w:p w14:paraId="332911F4" w14:textId="77777777" w:rsidR="0031757E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Schedule of M and E</w:t>
            </w:r>
          </w:p>
          <w:p w14:paraId="49A28B31" w14:textId="77777777" w:rsidR="0031757E" w:rsidRPr="00927F31" w:rsidRDefault="0031757E" w:rsidP="00384062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14:paraId="7BC2B090" w14:textId="77777777" w:rsidR="0031757E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Person/s Responsible</w:t>
            </w:r>
          </w:p>
          <w:p w14:paraId="76FC7560" w14:textId="77777777" w:rsidR="0031757E" w:rsidRPr="00391E22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4E2FE7D3" w14:textId="77777777" w:rsidR="0031757E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Resources</w:t>
            </w:r>
          </w:p>
          <w:p w14:paraId="1EDD5E8C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2D80F2FB" w14:textId="77777777" w:rsidR="0031757E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391E22">
              <w:rPr>
                <w:rFonts w:ascii="Bookman Old Style" w:eastAsia="Times New Roman" w:hAnsi="Bookman Old Style" w:cs="Times New Roman"/>
                <w:b/>
                <w:bCs/>
              </w:rPr>
              <w:t>User of M and E Data</w:t>
            </w:r>
          </w:p>
          <w:p w14:paraId="46F66405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</w:rPr>
            </w:pPr>
          </w:p>
        </w:tc>
      </w:tr>
      <w:tr w:rsidR="0031757E" w:rsidRPr="003542C3" w14:paraId="7C82480D" w14:textId="77777777" w:rsidTr="00384062">
        <w:tc>
          <w:tcPr>
            <w:tcW w:w="1397" w:type="dxa"/>
          </w:tcPr>
          <w:p w14:paraId="2F62B436" w14:textId="77777777" w:rsidR="0031757E" w:rsidRPr="006C5B80" w:rsidRDefault="0031757E" w:rsidP="00384062">
            <w:pPr>
              <w:tabs>
                <w:tab w:val="left" w:pos="3240"/>
              </w:tabs>
              <w:jc w:val="both"/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>(</w:t>
            </w:r>
            <w:r w:rsidRPr="006C5B80"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 xml:space="preserve">What will </w:t>
            </w:r>
            <w:r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>b</w:t>
            </w:r>
            <w:r w:rsidRPr="006C5B80"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>e measured?</w:t>
            </w:r>
            <w:r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38" w:type="dxa"/>
            <w:vAlign w:val="center"/>
          </w:tcPr>
          <w:p w14:paraId="78A858E6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</w:rPr>
            </w:pPr>
            <w:r w:rsidRPr="00927F31">
              <w:rPr>
                <w:rFonts w:ascii="Bookman Old Style" w:hAnsi="Bookman Old Style" w:cs="Times New Roman"/>
                <w:i/>
                <w:sz w:val="16"/>
                <w:szCs w:val="16"/>
              </w:rPr>
              <w:t>(What methods/tools will be used to collect data?)</w:t>
            </w:r>
          </w:p>
        </w:tc>
        <w:tc>
          <w:tcPr>
            <w:tcW w:w="1379" w:type="dxa"/>
            <w:vAlign w:val="center"/>
          </w:tcPr>
          <w:p w14:paraId="6D677539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14"/>
                <w:szCs w:val="14"/>
              </w:rPr>
              <w:t>(</w:t>
            </w:r>
            <w:r w:rsidRPr="00927F31">
              <w:rPr>
                <w:rFonts w:ascii="Bookman Old Style" w:eastAsia="Times New Roman" w:hAnsi="Bookman Old Style" w:cs="Times New Roman"/>
                <w:i/>
                <w:iCs/>
                <w:sz w:val="14"/>
                <w:szCs w:val="14"/>
              </w:rPr>
              <w:t>Who and/or what documents will provide data or evidence on the indicators?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451" w:type="dxa"/>
            <w:vAlign w:val="center"/>
          </w:tcPr>
          <w:p w14:paraId="35090DB5" w14:textId="77777777" w:rsidR="0031757E" w:rsidRPr="00927F31" w:rsidRDefault="0031757E" w:rsidP="00384062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14"/>
                <w:szCs w:val="14"/>
              </w:rPr>
              <w:t>(</w:t>
            </w:r>
            <w:r w:rsidRPr="00927F31">
              <w:rPr>
                <w:rFonts w:ascii="Bookman Old Style" w:eastAsia="Times New Roman" w:hAnsi="Bookman Old Style" w:cs="Times New Roman"/>
                <w:i/>
                <w:iCs/>
                <w:sz w:val="14"/>
                <w:szCs w:val="14"/>
              </w:rPr>
              <w:t>When will M and E activities be undertaken?)</w:t>
            </w:r>
          </w:p>
        </w:tc>
        <w:tc>
          <w:tcPr>
            <w:tcW w:w="1593" w:type="dxa"/>
            <w:vAlign w:val="center"/>
          </w:tcPr>
          <w:p w14:paraId="375FB84A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(</w:t>
            </w:r>
            <w:r w:rsidRPr="00927F31">
              <w:rPr>
                <w:rFonts w:ascii="Bookman Old Style" w:eastAsia="Times New Roman" w:hAnsi="Bookman Old Style" w:cs="Times New Roman"/>
                <w:sz w:val="14"/>
                <w:szCs w:val="14"/>
              </w:rPr>
              <w:t>Who will be accountable for ensuring that M and E activities are done?</w:t>
            </w: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)</w:t>
            </w:r>
          </w:p>
        </w:tc>
        <w:tc>
          <w:tcPr>
            <w:tcW w:w="1383" w:type="dxa"/>
            <w:vAlign w:val="center"/>
          </w:tcPr>
          <w:p w14:paraId="6E2DB90F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(</w:t>
            </w:r>
            <w:r w:rsidRPr="00927F31">
              <w:rPr>
                <w:rFonts w:ascii="Bookman Old Style" w:eastAsia="Times New Roman" w:hAnsi="Bookman Old Style" w:cs="Times New Roman"/>
                <w:sz w:val="14"/>
                <w:szCs w:val="14"/>
              </w:rPr>
              <w:t>What resources are needed to implement M and E activities?</w:t>
            </w: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)</w:t>
            </w:r>
          </w:p>
        </w:tc>
        <w:tc>
          <w:tcPr>
            <w:tcW w:w="1094" w:type="dxa"/>
            <w:vAlign w:val="center"/>
          </w:tcPr>
          <w:p w14:paraId="6B216DE8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sz w:val="14"/>
                <w:szCs w:val="14"/>
              </w:rPr>
            </w:pP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(</w:t>
            </w:r>
            <w:r w:rsidRPr="00927F31">
              <w:rPr>
                <w:rFonts w:ascii="Bookman Old Style" w:eastAsia="Times New Roman" w:hAnsi="Bookman Old Style" w:cs="Times New Roman"/>
                <w:sz w:val="14"/>
                <w:szCs w:val="14"/>
              </w:rPr>
              <w:t>Who will use the data gathered?</w:t>
            </w:r>
            <w:r>
              <w:rPr>
                <w:rFonts w:ascii="Bookman Old Style" w:eastAsia="Times New Roman" w:hAnsi="Bookman Old Style" w:cs="Times New Roman"/>
                <w:sz w:val="14"/>
                <w:szCs w:val="14"/>
              </w:rPr>
              <w:t>)</w:t>
            </w:r>
          </w:p>
        </w:tc>
      </w:tr>
      <w:tr w:rsidR="0031757E" w:rsidRPr="003542C3" w14:paraId="4D5FE24F" w14:textId="77777777" w:rsidTr="00384062">
        <w:tc>
          <w:tcPr>
            <w:tcW w:w="1397" w:type="dxa"/>
          </w:tcPr>
          <w:p w14:paraId="2D1314C8" w14:textId="77777777" w:rsidR="0031757E" w:rsidRPr="00391E22" w:rsidRDefault="0031757E" w:rsidP="00384062">
            <w:pPr>
              <w:tabs>
                <w:tab w:val="left" w:pos="3240"/>
              </w:tabs>
              <w:jc w:val="both"/>
              <w:rPr>
                <w:rFonts w:ascii="Bookman Old Style" w:hAnsi="Bookman Old Style" w:cs="Times New Roman"/>
                <w:bCs/>
                <w:i/>
                <w:iCs/>
              </w:rPr>
            </w:pPr>
            <w:r>
              <w:rPr>
                <w:rFonts w:ascii="Bookman Old Style" w:hAnsi="Bookman Old Style" w:cs="Times New Roman"/>
                <w:bCs/>
                <w:i/>
                <w:iCs/>
                <w:sz w:val="18"/>
                <w:szCs w:val="18"/>
              </w:rPr>
              <w:t>Ex. Indicators can be under Results, Behavior, Learning, and Reaction Levels of M&amp;E</w:t>
            </w:r>
          </w:p>
        </w:tc>
        <w:tc>
          <w:tcPr>
            <w:tcW w:w="1438" w:type="dxa"/>
            <w:vAlign w:val="center"/>
          </w:tcPr>
          <w:p w14:paraId="50111273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</w:rPr>
            </w:pPr>
            <w:r w:rsidRPr="00927F31">
              <w:rPr>
                <w:rFonts w:ascii="Bookman Old Style" w:eastAsia="Times New Roman" w:hAnsi="Bookman Old Style" w:cs="Times New Roman"/>
                <w:sz w:val="16"/>
                <w:szCs w:val="16"/>
              </w:rPr>
              <w:t>*Interview, FGD, Survey</w:t>
            </w:r>
          </w:p>
        </w:tc>
        <w:tc>
          <w:tcPr>
            <w:tcW w:w="1379" w:type="dxa"/>
            <w:vAlign w:val="center"/>
          </w:tcPr>
          <w:p w14:paraId="39FD9ECB" w14:textId="77777777" w:rsidR="0031757E" w:rsidRPr="00927F31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1C1A37E" w14:textId="77777777" w:rsidR="0031757E" w:rsidRPr="00391E22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0CA9F922" w14:textId="77777777" w:rsidR="0031757E" w:rsidRPr="00391E22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 w14:paraId="6FC75774" w14:textId="77777777" w:rsidR="0031757E" w:rsidRPr="00391E22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094" w:type="dxa"/>
            <w:vAlign w:val="center"/>
          </w:tcPr>
          <w:p w14:paraId="4D72EFA1" w14:textId="77777777" w:rsidR="0031757E" w:rsidRPr="00391E22" w:rsidRDefault="0031757E" w:rsidP="00384062">
            <w:pPr>
              <w:tabs>
                <w:tab w:val="left" w:pos="3240"/>
              </w:tabs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</w:tr>
    </w:tbl>
    <w:p w14:paraId="1C12ABBD" w14:textId="77777777" w:rsidR="0031757E" w:rsidRDefault="0031757E" w:rsidP="00927F31">
      <w:pPr>
        <w:pStyle w:val="NoSpacing"/>
        <w:rPr>
          <w:rFonts w:ascii="Bookman Old Style" w:hAnsi="Bookman Old Style" w:cs="Times New Roman"/>
        </w:rPr>
      </w:pPr>
    </w:p>
    <w:p w14:paraId="1E04D599" w14:textId="009281C6" w:rsidR="00927F31" w:rsidRDefault="00927F31" w:rsidP="00927F31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Prepared by:</w:t>
      </w:r>
      <w:r w:rsidR="00FE6F68"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A30EAF">
        <w:rPr>
          <w:rFonts w:ascii="Bookman Old Style" w:hAnsi="Bookman Old Style" w:cs="Times New Roman"/>
        </w:rPr>
        <w:t>Checked by:</w:t>
      </w:r>
    </w:p>
    <w:p w14:paraId="4AE4FC53" w14:textId="77777777" w:rsidR="00FE6F68" w:rsidRDefault="00FE6F68" w:rsidP="00927F31">
      <w:pPr>
        <w:pStyle w:val="NoSpacing"/>
        <w:rPr>
          <w:rFonts w:ascii="Bookman Old Style" w:hAnsi="Bookman Old Style" w:cs="Times New Roman"/>
        </w:rPr>
      </w:pPr>
    </w:p>
    <w:p w14:paraId="3A830D73" w14:textId="58D7CE4C" w:rsidR="00927F31" w:rsidRPr="00A30EAF" w:rsidRDefault="00927F31" w:rsidP="00927F31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lang w:val="id-ID"/>
        </w:rPr>
        <w:t>_____________________________</w:t>
      </w:r>
      <w:r w:rsidR="00FE6F68">
        <w:rPr>
          <w:rFonts w:ascii="Bookman Old Style" w:hAnsi="Bookman Old Style" w:cs="Times New Roman"/>
          <w:lang w:val="id-ID"/>
        </w:rPr>
        <w:tab/>
      </w:r>
      <w:r w:rsidR="00FE6F68">
        <w:rPr>
          <w:rFonts w:ascii="Bookman Old Style" w:hAnsi="Bookman Old Style" w:cs="Times New Roman"/>
          <w:lang w:val="id-ID"/>
        </w:rPr>
        <w:tab/>
      </w:r>
      <w:r w:rsidR="00A30EAF">
        <w:rPr>
          <w:rFonts w:ascii="Bookman Old Style" w:hAnsi="Bookman Old Style" w:cs="Times New Roman"/>
        </w:rPr>
        <w:t>____________________________________</w:t>
      </w:r>
    </w:p>
    <w:p w14:paraId="622E3F98" w14:textId="63E49DF8" w:rsidR="001A7644" w:rsidRDefault="00927F31" w:rsidP="00927F31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 xml:space="preserve">   </w:t>
      </w:r>
      <w:r>
        <w:rPr>
          <w:rFonts w:ascii="Bookman Old Style" w:hAnsi="Bookman Old Style" w:cs="Times New Roman"/>
        </w:rPr>
        <w:t xml:space="preserve">Proponent </w:t>
      </w:r>
      <w:r w:rsidR="00FE6F68"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1A7644">
        <w:rPr>
          <w:rFonts w:ascii="Bookman Old Style" w:hAnsi="Bookman Old Style" w:cs="Times New Roman"/>
        </w:rPr>
        <w:tab/>
      </w:r>
      <w:r w:rsidR="001A7644">
        <w:rPr>
          <w:rFonts w:ascii="Bookman Old Style" w:hAnsi="Bookman Old Style" w:cs="Times New Roman"/>
        </w:rPr>
        <w:tab/>
      </w:r>
      <w:r w:rsidR="00A30EAF">
        <w:rPr>
          <w:rFonts w:ascii="Bookman Old Style" w:hAnsi="Bookman Old Style" w:cs="Times New Roman"/>
        </w:rPr>
        <w:t xml:space="preserve">       Immediate Chief (if applicable)</w:t>
      </w:r>
    </w:p>
    <w:p w14:paraId="60DFFC68" w14:textId="00A4C895" w:rsidR="001A7644" w:rsidRPr="001A7644" w:rsidRDefault="001A7644" w:rsidP="00927F31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FE6F68">
        <w:rPr>
          <w:rFonts w:ascii="Bookman Old Style" w:hAnsi="Bookman Old Style" w:cs="Times New Roman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</w:r>
      <w:bookmarkEnd w:id="0"/>
      <w:r w:rsidR="00927F31">
        <w:rPr>
          <w:rFonts w:ascii="Bookman Old Style" w:hAnsi="Bookman Old Style" w:cs="Times New Roman"/>
          <w:lang w:val="id-ID"/>
        </w:rPr>
        <w:tab/>
      </w:r>
      <w:r w:rsidR="00927F31">
        <w:rPr>
          <w:rFonts w:ascii="Bookman Old Style" w:hAnsi="Bookman Old Style" w:cs="Times New Roman"/>
          <w:lang w:val="id-ID"/>
        </w:rPr>
        <w:tab/>
        <w:t xml:space="preserve">      </w:t>
      </w:r>
    </w:p>
    <w:p w14:paraId="749A3D6C" w14:textId="3095D98A" w:rsidR="00927F31" w:rsidRDefault="00857A52" w:rsidP="00927F31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Approved by:</w:t>
      </w:r>
    </w:p>
    <w:p w14:paraId="5087BD68" w14:textId="33FA5B0D" w:rsidR="00AB13CA" w:rsidRDefault="00AB13CA" w:rsidP="00927F31">
      <w:pPr>
        <w:pStyle w:val="NoSpacing"/>
        <w:rPr>
          <w:rFonts w:ascii="Bookman Old Style" w:hAnsi="Bookman Old Style" w:cs="Times New Roman"/>
        </w:rPr>
      </w:pPr>
    </w:p>
    <w:p w14:paraId="449BFF8E" w14:textId="622C3E85" w:rsidR="00857A52" w:rsidRDefault="00857A52" w:rsidP="00927F31">
      <w:pPr>
        <w:pStyle w:val="NoSpacing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______________________________</w:t>
      </w:r>
    </w:p>
    <w:p w14:paraId="2CEA6001" w14:textId="7FC74B5C" w:rsidR="00A30EAF" w:rsidRPr="001A7644" w:rsidRDefault="00A30EAF" w:rsidP="001A7644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9547" wp14:editId="65C6DFA2">
                <wp:simplePos x="0" y="0"/>
                <wp:positionH relativeFrom="margin">
                  <wp:posOffset>-635</wp:posOffset>
                </wp:positionH>
                <wp:positionV relativeFrom="paragraph">
                  <wp:posOffset>165463</wp:posOffset>
                </wp:positionV>
                <wp:extent cx="5464175" cy="413657"/>
                <wp:effectExtent l="0" t="0" r="317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175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41939" w14:textId="107FEC13" w:rsidR="00A30EAF" w:rsidRPr="00A30EAF" w:rsidRDefault="00A30EAF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A30EAF">
                              <w:rPr>
                                <w:i/>
                                <w:iCs/>
                                <w:color w:val="FF0000"/>
                              </w:rPr>
                              <w:t>Note: If the proponent is the School Head, it shall be duly checked by the ASDS and approved by the SDS.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795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.05pt;margin-top:13.05pt;width:430.2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" fillcolor="white [3201]" stroked="f" strokeweight=".5pt">
                <v:textbox>
                  <w:txbxContent>
                    <w:p w14:paraId="4FC41939" w14:textId="107FEC13" w:rsidR="00A30EAF" w:rsidRPr="00A30EAF" w:rsidRDefault="00A30EAF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A30EAF">
                        <w:rPr>
                          <w:i/>
                          <w:iCs/>
                          <w:color w:val="FF0000"/>
                        </w:rPr>
                        <w:t>Note: If the proponent is the School Head, it shall be duly checked by the ASDS and approved by the SDS.</w:t>
                      </w:r>
                      <w:r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644">
        <w:rPr>
          <w:rFonts w:ascii="Bookman Old Style" w:hAnsi="Bookman Old Style" w:cs="Times New Roman"/>
        </w:rPr>
        <w:t xml:space="preserve">             </w:t>
      </w:r>
      <w:r w:rsidR="00857A52">
        <w:rPr>
          <w:rFonts w:ascii="Bookman Old Style" w:hAnsi="Bookman Old Style" w:cs="Times New Roman"/>
        </w:rPr>
        <w:t>School Hea</w:t>
      </w:r>
      <w:r w:rsidR="001A7644">
        <w:rPr>
          <w:rFonts w:ascii="Bookman Old Style" w:hAnsi="Bookman Old Style" w:cs="Times New Roman"/>
        </w:rPr>
        <w:t>d</w:t>
      </w:r>
      <w:bookmarkStart w:id="1" w:name="_GoBack"/>
      <w:bookmarkEnd w:id="1"/>
    </w:p>
    <w:p w14:paraId="2F096158" w14:textId="25A7BE97" w:rsidR="002223FD" w:rsidRPr="002223FD" w:rsidRDefault="002223FD" w:rsidP="002223FD">
      <w:pPr>
        <w:rPr>
          <w:rFonts w:ascii="Bookman Old Style" w:hAnsi="Bookman Old Style" w:cs="Times New Roman"/>
          <w:b/>
          <w:bCs/>
        </w:rPr>
      </w:pPr>
      <w:bookmarkStart w:id="2" w:name="_Hlk50035738"/>
      <w:r w:rsidRPr="002223FD">
        <w:rPr>
          <w:rFonts w:ascii="Bookman Old Style" w:hAnsi="Bookman Old Style" w:cs="Times New Roman"/>
          <w:b/>
          <w:bCs/>
        </w:rPr>
        <w:lastRenderedPageBreak/>
        <w:t xml:space="preserve">ANNEX 1: </w:t>
      </w:r>
      <w:r>
        <w:rPr>
          <w:rFonts w:ascii="Bookman Old Style" w:hAnsi="Bookman Old Style"/>
          <w:b/>
          <w:bCs/>
        </w:rPr>
        <w:t>Target Participants Profile</w:t>
      </w:r>
    </w:p>
    <w:p w14:paraId="15E838B9" w14:textId="5ECBDD76" w:rsidR="002223FD" w:rsidRDefault="002223FD" w:rsidP="002223FD">
      <w:pPr>
        <w:rPr>
          <w:rFonts w:ascii="Bookman Old Style" w:hAnsi="Bookman Old Style" w:cs="Times New Roman"/>
          <w:b/>
        </w:rPr>
      </w:pP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767"/>
        <w:gridCol w:w="3608"/>
        <w:gridCol w:w="2338"/>
        <w:gridCol w:w="2961"/>
      </w:tblGrid>
      <w:tr w:rsidR="00617715" w14:paraId="7E024E9B" w14:textId="77777777" w:rsidTr="00617715">
        <w:trPr>
          <w:trHeight w:val="266"/>
        </w:trPr>
        <w:tc>
          <w:tcPr>
            <w:tcW w:w="767" w:type="dxa"/>
          </w:tcPr>
          <w:p w14:paraId="27FCA403" w14:textId="3CC26445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No.</w:t>
            </w:r>
          </w:p>
        </w:tc>
        <w:tc>
          <w:tcPr>
            <w:tcW w:w="3608" w:type="dxa"/>
          </w:tcPr>
          <w:p w14:paraId="509F2C36" w14:textId="607639C0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NAME</w:t>
            </w:r>
          </w:p>
        </w:tc>
        <w:tc>
          <w:tcPr>
            <w:tcW w:w="2338" w:type="dxa"/>
          </w:tcPr>
          <w:p w14:paraId="222CDA6A" w14:textId="26A6307E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POSITION</w:t>
            </w:r>
          </w:p>
        </w:tc>
        <w:tc>
          <w:tcPr>
            <w:tcW w:w="2961" w:type="dxa"/>
          </w:tcPr>
          <w:p w14:paraId="2DC3C763" w14:textId="5CF7E5FD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CAREER STAGE</w:t>
            </w:r>
          </w:p>
        </w:tc>
      </w:tr>
      <w:tr w:rsidR="00617715" w14:paraId="0738F1B2" w14:textId="77777777" w:rsidTr="00617715">
        <w:trPr>
          <w:trHeight w:val="266"/>
        </w:trPr>
        <w:tc>
          <w:tcPr>
            <w:tcW w:w="767" w:type="dxa"/>
          </w:tcPr>
          <w:p w14:paraId="398E81E7" w14:textId="2CF56CD8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</w:t>
            </w:r>
          </w:p>
        </w:tc>
        <w:tc>
          <w:tcPr>
            <w:tcW w:w="3608" w:type="dxa"/>
          </w:tcPr>
          <w:p w14:paraId="33570345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B1A3C7B" w14:textId="056FF6AD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288F120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3875DF8" w14:textId="77777777" w:rsidTr="00617715">
        <w:trPr>
          <w:trHeight w:val="255"/>
        </w:trPr>
        <w:tc>
          <w:tcPr>
            <w:tcW w:w="767" w:type="dxa"/>
          </w:tcPr>
          <w:p w14:paraId="27770FF3" w14:textId="5E5D5B5B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</w:t>
            </w:r>
          </w:p>
        </w:tc>
        <w:tc>
          <w:tcPr>
            <w:tcW w:w="3608" w:type="dxa"/>
          </w:tcPr>
          <w:p w14:paraId="2BF9CFD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1DABB6AB" w14:textId="2C253F4A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5F8B8C5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44CE470" w14:textId="77777777" w:rsidTr="00617715">
        <w:trPr>
          <w:trHeight w:val="266"/>
        </w:trPr>
        <w:tc>
          <w:tcPr>
            <w:tcW w:w="767" w:type="dxa"/>
          </w:tcPr>
          <w:p w14:paraId="477ECA1B" w14:textId="3E869770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</w:t>
            </w:r>
          </w:p>
        </w:tc>
        <w:tc>
          <w:tcPr>
            <w:tcW w:w="3608" w:type="dxa"/>
          </w:tcPr>
          <w:p w14:paraId="7C04DBC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661C3CC8" w14:textId="29A6B89B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6454AFBA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B768F5D" w14:textId="77777777" w:rsidTr="00617715">
        <w:trPr>
          <w:trHeight w:val="266"/>
        </w:trPr>
        <w:tc>
          <w:tcPr>
            <w:tcW w:w="767" w:type="dxa"/>
          </w:tcPr>
          <w:p w14:paraId="5AF8743A" w14:textId="4C6C744F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4</w:t>
            </w:r>
          </w:p>
        </w:tc>
        <w:tc>
          <w:tcPr>
            <w:tcW w:w="3608" w:type="dxa"/>
          </w:tcPr>
          <w:p w14:paraId="5E6DD88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88FAF5D" w14:textId="61719BAB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0B47318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C1A8A86" w14:textId="77777777" w:rsidTr="00617715">
        <w:trPr>
          <w:trHeight w:val="266"/>
        </w:trPr>
        <w:tc>
          <w:tcPr>
            <w:tcW w:w="767" w:type="dxa"/>
          </w:tcPr>
          <w:p w14:paraId="0C6177DD" w14:textId="77B6E59E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5</w:t>
            </w:r>
          </w:p>
        </w:tc>
        <w:tc>
          <w:tcPr>
            <w:tcW w:w="3608" w:type="dxa"/>
          </w:tcPr>
          <w:p w14:paraId="5E24FD47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1240154E" w14:textId="37193C24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F7E17C5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0FCEBEF" w14:textId="77777777" w:rsidTr="00617715">
        <w:trPr>
          <w:trHeight w:val="266"/>
        </w:trPr>
        <w:tc>
          <w:tcPr>
            <w:tcW w:w="767" w:type="dxa"/>
          </w:tcPr>
          <w:p w14:paraId="2E9CFB87" w14:textId="3E93E652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6</w:t>
            </w:r>
          </w:p>
        </w:tc>
        <w:tc>
          <w:tcPr>
            <w:tcW w:w="3608" w:type="dxa"/>
          </w:tcPr>
          <w:p w14:paraId="703F564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576A36EB" w14:textId="4C158294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20C9BD2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189491C6" w14:textId="77777777" w:rsidTr="00617715">
        <w:trPr>
          <w:trHeight w:val="266"/>
        </w:trPr>
        <w:tc>
          <w:tcPr>
            <w:tcW w:w="767" w:type="dxa"/>
          </w:tcPr>
          <w:p w14:paraId="61F41D71" w14:textId="4AF79E72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7</w:t>
            </w:r>
          </w:p>
        </w:tc>
        <w:tc>
          <w:tcPr>
            <w:tcW w:w="3608" w:type="dxa"/>
          </w:tcPr>
          <w:p w14:paraId="087DA88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6D1A6E49" w14:textId="48DE0549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2A05D87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D0EE0B6" w14:textId="77777777" w:rsidTr="00617715">
        <w:trPr>
          <w:trHeight w:val="255"/>
        </w:trPr>
        <w:tc>
          <w:tcPr>
            <w:tcW w:w="767" w:type="dxa"/>
          </w:tcPr>
          <w:p w14:paraId="37F7AB95" w14:textId="49FA284C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8</w:t>
            </w:r>
          </w:p>
        </w:tc>
        <w:tc>
          <w:tcPr>
            <w:tcW w:w="3608" w:type="dxa"/>
          </w:tcPr>
          <w:p w14:paraId="337E47C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E9540B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0EDF892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02CBD7B" w14:textId="77777777" w:rsidTr="00617715">
        <w:trPr>
          <w:trHeight w:val="266"/>
        </w:trPr>
        <w:tc>
          <w:tcPr>
            <w:tcW w:w="767" w:type="dxa"/>
          </w:tcPr>
          <w:p w14:paraId="1FF65334" w14:textId="1CE8B843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9</w:t>
            </w:r>
          </w:p>
        </w:tc>
        <w:tc>
          <w:tcPr>
            <w:tcW w:w="3608" w:type="dxa"/>
          </w:tcPr>
          <w:p w14:paraId="47E2B15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5EBAC420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E02F82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716C73D" w14:textId="77777777" w:rsidTr="00617715">
        <w:trPr>
          <w:trHeight w:val="266"/>
        </w:trPr>
        <w:tc>
          <w:tcPr>
            <w:tcW w:w="767" w:type="dxa"/>
          </w:tcPr>
          <w:p w14:paraId="48E94722" w14:textId="21C1AE6A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10</w:t>
            </w:r>
          </w:p>
        </w:tc>
        <w:tc>
          <w:tcPr>
            <w:tcW w:w="3608" w:type="dxa"/>
          </w:tcPr>
          <w:p w14:paraId="385AB04E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A2A68B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1800202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3427132" w14:textId="77777777" w:rsidTr="00617715">
        <w:trPr>
          <w:trHeight w:val="266"/>
        </w:trPr>
        <w:tc>
          <w:tcPr>
            <w:tcW w:w="767" w:type="dxa"/>
          </w:tcPr>
          <w:p w14:paraId="36DF26AD" w14:textId="031AB5A5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11</w:t>
            </w:r>
          </w:p>
        </w:tc>
        <w:tc>
          <w:tcPr>
            <w:tcW w:w="3608" w:type="dxa"/>
          </w:tcPr>
          <w:p w14:paraId="29DB82C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6534F48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B955F32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4C1BF767" w14:textId="77777777" w:rsidTr="00617715">
        <w:trPr>
          <w:trHeight w:val="266"/>
        </w:trPr>
        <w:tc>
          <w:tcPr>
            <w:tcW w:w="767" w:type="dxa"/>
          </w:tcPr>
          <w:p w14:paraId="75664CF1" w14:textId="3976A54B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12</w:t>
            </w:r>
          </w:p>
        </w:tc>
        <w:tc>
          <w:tcPr>
            <w:tcW w:w="3608" w:type="dxa"/>
          </w:tcPr>
          <w:p w14:paraId="70A29D2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972E44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7ABC01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54009A0" w14:textId="77777777" w:rsidTr="00617715">
        <w:trPr>
          <w:trHeight w:val="266"/>
        </w:trPr>
        <w:tc>
          <w:tcPr>
            <w:tcW w:w="767" w:type="dxa"/>
          </w:tcPr>
          <w:p w14:paraId="65603ADD" w14:textId="37C001C5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13</w:t>
            </w:r>
          </w:p>
        </w:tc>
        <w:tc>
          <w:tcPr>
            <w:tcW w:w="3608" w:type="dxa"/>
          </w:tcPr>
          <w:p w14:paraId="37BF12D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3841B04C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4B151B5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14F9CC11" w14:textId="77777777" w:rsidTr="00617715">
        <w:trPr>
          <w:trHeight w:val="255"/>
        </w:trPr>
        <w:tc>
          <w:tcPr>
            <w:tcW w:w="767" w:type="dxa"/>
          </w:tcPr>
          <w:p w14:paraId="210B79C0" w14:textId="21328C73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</w:p>
        </w:tc>
        <w:tc>
          <w:tcPr>
            <w:tcW w:w="3608" w:type="dxa"/>
          </w:tcPr>
          <w:p w14:paraId="504A85C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55FA1022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7549CC1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455EE9C4" w14:textId="77777777" w:rsidTr="00617715">
        <w:trPr>
          <w:trHeight w:val="266"/>
        </w:trPr>
        <w:tc>
          <w:tcPr>
            <w:tcW w:w="767" w:type="dxa"/>
          </w:tcPr>
          <w:p w14:paraId="2B32F762" w14:textId="3E005CD4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15</w:t>
            </w:r>
          </w:p>
        </w:tc>
        <w:tc>
          <w:tcPr>
            <w:tcW w:w="3608" w:type="dxa"/>
          </w:tcPr>
          <w:p w14:paraId="5D492C3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5B32FE7E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4E5A1BE9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196A2995" w14:textId="77777777" w:rsidTr="00617715">
        <w:trPr>
          <w:trHeight w:val="266"/>
        </w:trPr>
        <w:tc>
          <w:tcPr>
            <w:tcW w:w="767" w:type="dxa"/>
          </w:tcPr>
          <w:p w14:paraId="4D426A5A" w14:textId="2D17473F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16</w:t>
            </w:r>
          </w:p>
        </w:tc>
        <w:tc>
          <w:tcPr>
            <w:tcW w:w="3608" w:type="dxa"/>
          </w:tcPr>
          <w:p w14:paraId="07F6DCC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481AA12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1D66493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75CDF073" w14:textId="77777777" w:rsidTr="00617715">
        <w:trPr>
          <w:trHeight w:val="266"/>
        </w:trPr>
        <w:tc>
          <w:tcPr>
            <w:tcW w:w="767" w:type="dxa"/>
          </w:tcPr>
          <w:p w14:paraId="7590B5C9" w14:textId="4C91248D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17</w:t>
            </w:r>
          </w:p>
        </w:tc>
        <w:tc>
          <w:tcPr>
            <w:tcW w:w="3608" w:type="dxa"/>
          </w:tcPr>
          <w:p w14:paraId="4B9AC70C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BD2E7E9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517933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70FDEA12" w14:textId="77777777" w:rsidTr="00617715">
        <w:trPr>
          <w:trHeight w:val="266"/>
        </w:trPr>
        <w:tc>
          <w:tcPr>
            <w:tcW w:w="767" w:type="dxa"/>
          </w:tcPr>
          <w:p w14:paraId="7D3B7F32" w14:textId="21EAF93B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18</w:t>
            </w:r>
          </w:p>
        </w:tc>
        <w:tc>
          <w:tcPr>
            <w:tcW w:w="3608" w:type="dxa"/>
          </w:tcPr>
          <w:p w14:paraId="6E8B9F4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7D69E88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6309F0A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74D7BA2" w14:textId="77777777" w:rsidTr="00617715">
        <w:trPr>
          <w:trHeight w:val="255"/>
        </w:trPr>
        <w:tc>
          <w:tcPr>
            <w:tcW w:w="767" w:type="dxa"/>
          </w:tcPr>
          <w:p w14:paraId="04302ECA" w14:textId="082A4FCD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19</w:t>
            </w:r>
          </w:p>
        </w:tc>
        <w:tc>
          <w:tcPr>
            <w:tcW w:w="3608" w:type="dxa"/>
          </w:tcPr>
          <w:p w14:paraId="477FA93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78C694C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0B03DC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48294635" w14:textId="77777777" w:rsidTr="00617715">
        <w:trPr>
          <w:trHeight w:val="266"/>
        </w:trPr>
        <w:tc>
          <w:tcPr>
            <w:tcW w:w="767" w:type="dxa"/>
          </w:tcPr>
          <w:p w14:paraId="1625E078" w14:textId="5CE0587C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20</w:t>
            </w:r>
          </w:p>
        </w:tc>
        <w:tc>
          <w:tcPr>
            <w:tcW w:w="3608" w:type="dxa"/>
          </w:tcPr>
          <w:p w14:paraId="46211AC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7F0C7A09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1CB2AB40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FF28695" w14:textId="77777777" w:rsidTr="00617715">
        <w:trPr>
          <w:trHeight w:val="266"/>
        </w:trPr>
        <w:tc>
          <w:tcPr>
            <w:tcW w:w="767" w:type="dxa"/>
          </w:tcPr>
          <w:p w14:paraId="1621DA7E" w14:textId="58BC9996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21</w:t>
            </w:r>
          </w:p>
        </w:tc>
        <w:tc>
          <w:tcPr>
            <w:tcW w:w="3608" w:type="dxa"/>
          </w:tcPr>
          <w:p w14:paraId="2BC7E33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E63E3A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49228757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0E262A4" w14:textId="77777777" w:rsidTr="00617715">
        <w:trPr>
          <w:trHeight w:val="266"/>
        </w:trPr>
        <w:tc>
          <w:tcPr>
            <w:tcW w:w="767" w:type="dxa"/>
          </w:tcPr>
          <w:p w14:paraId="36110221" w14:textId="4927A8BE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22</w:t>
            </w:r>
          </w:p>
        </w:tc>
        <w:tc>
          <w:tcPr>
            <w:tcW w:w="3608" w:type="dxa"/>
          </w:tcPr>
          <w:p w14:paraId="458B8155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13ED6F7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16D952E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6B43E284" w14:textId="77777777" w:rsidTr="00617715">
        <w:trPr>
          <w:trHeight w:val="266"/>
        </w:trPr>
        <w:tc>
          <w:tcPr>
            <w:tcW w:w="767" w:type="dxa"/>
          </w:tcPr>
          <w:p w14:paraId="6BD82D80" w14:textId="55B8E6BA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23</w:t>
            </w:r>
          </w:p>
        </w:tc>
        <w:tc>
          <w:tcPr>
            <w:tcW w:w="3608" w:type="dxa"/>
          </w:tcPr>
          <w:p w14:paraId="5F566A8E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1142A88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4547D57A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73F1C759" w14:textId="77777777" w:rsidTr="00617715">
        <w:trPr>
          <w:trHeight w:val="266"/>
        </w:trPr>
        <w:tc>
          <w:tcPr>
            <w:tcW w:w="767" w:type="dxa"/>
          </w:tcPr>
          <w:p w14:paraId="29FB858B" w14:textId="705521EC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24</w:t>
            </w:r>
          </w:p>
        </w:tc>
        <w:tc>
          <w:tcPr>
            <w:tcW w:w="3608" w:type="dxa"/>
          </w:tcPr>
          <w:p w14:paraId="313EFB5D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583DFEC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5D63993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D663F08" w14:textId="77777777" w:rsidTr="00617715">
        <w:trPr>
          <w:trHeight w:val="255"/>
        </w:trPr>
        <w:tc>
          <w:tcPr>
            <w:tcW w:w="767" w:type="dxa"/>
          </w:tcPr>
          <w:p w14:paraId="04E59014" w14:textId="549F1CB1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25</w:t>
            </w:r>
          </w:p>
        </w:tc>
        <w:tc>
          <w:tcPr>
            <w:tcW w:w="3608" w:type="dxa"/>
          </w:tcPr>
          <w:p w14:paraId="75D4FD5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07080E0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5B0E3213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709AFD16" w14:textId="77777777" w:rsidTr="00617715">
        <w:trPr>
          <w:trHeight w:val="266"/>
        </w:trPr>
        <w:tc>
          <w:tcPr>
            <w:tcW w:w="767" w:type="dxa"/>
          </w:tcPr>
          <w:p w14:paraId="2F0794B0" w14:textId="1BC6436F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26</w:t>
            </w:r>
          </w:p>
        </w:tc>
        <w:tc>
          <w:tcPr>
            <w:tcW w:w="3608" w:type="dxa"/>
          </w:tcPr>
          <w:p w14:paraId="50E001D2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3CB2C5F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31620F3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10183C6F" w14:textId="77777777" w:rsidTr="00617715">
        <w:trPr>
          <w:trHeight w:val="266"/>
        </w:trPr>
        <w:tc>
          <w:tcPr>
            <w:tcW w:w="767" w:type="dxa"/>
          </w:tcPr>
          <w:p w14:paraId="25A5AB29" w14:textId="05F0BBAF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27</w:t>
            </w:r>
          </w:p>
        </w:tc>
        <w:tc>
          <w:tcPr>
            <w:tcW w:w="3608" w:type="dxa"/>
          </w:tcPr>
          <w:p w14:paraId="5FA40E2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33BFA1D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59B1A839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2AC41EC9" w14:textId="77777777" w:rsidTr="00617715">
        <w:trPr>
          <w:trHeight w:val="266"/>
        </w:trPr>
        <w:tc>
          <w:tcPr>
            <w:tcW w:w="767" w:type="dxa"/>
          </w:tcPr>
          <w:p w14:paraId="11149FAC" w14:textId="2EC17D17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28</w:t>
            </w:r>
          </w:p>
        </w:tc>
        <w:tc>
          <w:tcPr>
            <w:tcW w:w="3608" w:type="dxa"/>
          </w:tcPr>
          <w:p w14:paraId="5F3E4187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7264D32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2105435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2F9E98F5" w14:textId="77777777" w:rsidTr="00617715">
        <w:trPr>
          <w:trHeight w:val="266"/>
        </w:trPr>
        <w:tc>
          <w:tcPr>
            <w:tcW w:w="767" w:type="dxa"/>
          </w:tcPr>
          <w:p w14:paraId="1F9A4348" w14:textId="2BDE2376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29</w:t>
            </w:r>
          </w:p>
        </w:tc>
        <w:tc>
          <w:tcPr>
            <w:tcW w:w="3608" w:type="dxa"/>
          </w:tcPr>
          <w:p w14:paraId="7C13F11A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4156B62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64C548A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4B14200B" w14:textId="77777777" w:rsidTr="00617715">
        <w:trPr>
          <w:trHeight w:val="266"/>
        </w:trPr>
        <w:tc>
          <w:tcPr>
            <w:tcW w:w="767" w:type="dxa"/>
          </w:tcPr>
          <w:p w14:paraId="4B23741E" w14:textId="0890B862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30</w:t>
            </w:r>
          </w:p>
        </w:tc>
        <w:tc>
          <w:tcPr>
            <w:tcW w:w="3608" w:type="dxa"/>
          </w:tcPr>
          <w:p w14:paraId="2A2A826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3BDAA681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4E3275F5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7345849" w14:textId="77777777" w:rsidTr="00617715">
        <w:trPr>
          <w:trHeight w:val="255"/>
        </w:trPr>
        <w:tc>
          <w:tcPr>
            <w:tcW w:w="767" w:type="dxa"/>
          </w:tcPr>
          <w:p w14:paraId="7A735CF4" w14:textId="5D52C9C4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31</w:t>
            </w:r>
          </w:p>
        </w:tc>
        <w:tc>
          <w:tcPr>
            <w:tcW w:w="3608" w:type="dxa"/>
          </w:tcPr>
          <w:p w14:paraId="36C1F0D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4941D0E8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7CF83BD4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00761C50" w14:textId="77777777" w:rsidTr="00617715">
        <w:trPr>
          <w:trHeight w:val="266"/>
        </w:trPr>
        <w:tc>
          <w:tcPr>
            <w:tcW w:w="767" w:type="dxa"/>
          </w:tcPr>
          <w:p w14:paraId="02B9DB04" w14:textId="1A203395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32</w:t>
            </w:r>
          </w:p>
        </w:tc>
        <w:tc>
          <w:tcPr>
            <w:tcW w:w="3608" w:type="dxa"/>
          </w:tcPr>
          <w:p w14:paraId="2F13D8DC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27733070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0916123B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5F56A7C8" w14:textId="77777777" w:rsidTr="00617715">
        <w:trPr>
          <w:trHeight w:val="266"/>
        </w:trPr>
        <w:tc>
          <w:tcPr>
            <w:tcW w:w="767" w:type="dxa"/>
          </w:tcPr>
          <w:p w14:paraId="36EFE092" w14:textId="035779A3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33</w:t>
            </w:r>
          </w:p>
        </w:tc>
        <w:tc>
          <w:tcPr>
            <w:tcW w:w="3608" w:type="dxa"/>
          </w:tcPr>
          <w:p w14:paraId="2B871DA7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7989569F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24CD127E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617715" w14:paraId="11EB90F8" w14:textId="77777777" w:rsidTr="00617715">
        <w:trPr>
          <w:trHeight w:val="266"/>
        </w:trPr>
        <w:tc>
          <w:tcPr>
            <w:tcW w:w="767" w:type="dxa"/>
          </w:tcPr>
          <w:p w14:paraId="26274AC0" w14:textId="4151DF05" w:rsidR="00617715" w:rsidRDefault="00617715" w:rsidP="003C3204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34</w:t>
            </w:r>
          </w:p>
        </w:tc>
        <w:tc>
          <w:tcPr>
            <w:tcW w:w="3608" w:type="dxa"/>
          </w:tcPr>
          <w:p w14:paraId="4C6B5DD9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338" w:type="dxa"/>
          </w:tcPr>
          <w:p w14:paraId="4DFC2D37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961" w:type="dxa"/>
          </w:tcPr>
          <w:p w14:paraId="5E5F7996" w14:textId="77777777" w:rsidR="00617715" w:rsidRDefault="00617715" w:rsidP="002223FD">
            <w:pPr>
              <w:rPr>
                <w:rFonts w:ascii="Bookman Old Style" w:hAnsi="Bookman Old Style" w:cs="Times New Roman"/>
                <w:b/>
              </w:rPr>
            </w:pPr>
          </w:p>
        </w:tc>
      </w:tr>
    </w:tbl>
    <w:p w14:paraId="4DFBE09E" w14:textId="1525276E" w:rsidR="003C3204" w:rsidRDefault="003C3204" w:rsidP="002223FD">
      <w:pPr>
        <w:rPr>
          <w:rFonts w:ascii="Bookman Old Style" w:hAnsi="Bookman Old Style" w:cs="Times New Roman"/>
          <w:b/>
        </w:rPr>
      </w:pPr>
    </w:p>
    <w:p w14:paraId="4D665651" w14:textId="77777777" w:rsidR="00BC116F" w:rsidRDefault="00BC116F" w:rsidP="002223FD">
      <w:pPr>
        <w:rPr>
          <w:rFonts w:ascii="Bookman Old Style" w:hAnsi="Bookman Old Style" w:cs="Times New Roman"/>
          <w:b/>
        </w:rPr>
      </w:pPr>
    </w:p>
    <w:p w14:paraId="462399B0" w14:textId="51E1C901" w:rsidR="003C3204" w:rsidRDefault="003C3204" w:rsidP="002223FD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* If participant is a teacher/master teacher, include columns for Grade Level and Learning Area</w:t>
      </w:r>
    </w:p>
    <w:p w14:paraId="5DE90E31" w14:textId="50D25E0B" w:rsidR="003C3204" w:rsidRDefault="003C3204" w:rsidP="002223FD">
      <w:pPr>
        <w:rPr>
          <w:rFonts w:ascii="Bookman Old Style" w:hAnsi="Bookman Old Style" w:cs="Times New Roman"/>
          <w:b/>
        </w:rPr>
      </w:pPr>
    </w:p>
    <w:p w14:paraId="485C839C" w14:textId="2031D675" w:rsidR="003C3204" w:rsidRDefault="003C3204" w:rsidP="002223FD">
      <w:pPr>
        <w:rPr>
          <w:rFonts w:ascii="Bookman Old Style" w:hAnsi="Bookman Old Style" w:cs="Times New Roman"/>
          <w:b/>
        </w:rPr>
      </w:pPr>
    </w:p>
    <w:p w14:paraId="32FD17BA" w14:textId="60B1916B" w:rsidR="003C3204" w:rsidRDefault="003C3204" w:rsidP="002223FD">
      <w:pPr>
        <w:rPr>
          <w:rFonts w:ascii="Bookman Old Style" w:hAnsi="Bookman Old Style" w:cs="Times New Roman"/>
          <w:b/>
        </w:rPr>
      </w:pPr>
    </w:p>
    <w:p w14:paraId="17249FD3" w14:textId="77777777" w:rsidR="00115F64" w:rsidRDefault="00115F64" w:rsidP="002223FD">
      <w:pPr>
        <w:rPr>
          <w:rFonts w:ascii="Bookman Old Style" w:hAnsi="Bookman Old Style" w:cs="Times New Roman"/>
          <w:b/>
        </w:rPr>
      </w:pPr>
    </w:p>
    <w:p w14:paraId="672CCFAC" w14:textId="7811D012" w:rsidR="002624CD" w:rsidRDefault="002624CD" w:rsidP="002C41D8">
      <w:pPr>
        <w:rPr>
          <w:rFonts w:ascii="Bookman Old Style" w:hAnsi="Bookman Old Style"/>
          <w:b/>
          <w:bCs/>
        </w:rPr>
      </w:pPr>
    </w:p>
    <w:p w14:paraId="5E683A59" w14:textId="5F935341" w:rsidR="00617715" w:rsidRDefault="00617715" w:rsidP="002C41D8">
      <w:pPr>
        <w:rPr>
          <w:rFonts w:ascii="Bookman Old Style" w:hAnsi="Bookman Old Style"/>
          <w:b/>
          <w:bCs/>
        </w:rPr>
      </w:pPr>
    </w:p>
    <w:p w14:paraId="31EDC62C" w14:textId="77777777" w:rsidR="00617715" w:rsidRDefault="00617715" w:rsidP="002C41D8">
      <w:pPr>
        <w:rPr>
          <w:rFonts w:ascii="Bookman Old Style" w:hAnsi="Bookman Old Style"/>
          <w:b/>
          <w:bCs/>
        </w:rPr>
      </w:pPr>
    </w:p>
    <w:p w14:paraId="7ADAF5C5" w14:textId="65A63A92" w:rsidR="004A1330" w:rsidRDefault="004A1330" w:rsidP="002C41D8">
      <w:pPr>
        <w:rPr>
          <w:rFonts w:ascii="Bookman Old Style" w:hAnsi="Bookman Old Style"/>
          <w:b/>
          <w:bCs/>
        </w:rPr>
      </w:pPr>
    </w:p>
    <w:p w14:paraId="3521EB3A" w14:textId="1F25EFBB" w:rsidR="0077611F" w:rsidRDefault="0077611F" w:rsidP="002C41D8">
      <w:pPr>
        <w:rPr>
          <w:rFonts w:ascii="Bookman Old Style" w:hAnsi="Bookman Old Style"/>
          <w:b/>
          <w:bCs/>
        </w:rPr>
      </w:pPr>
    </w:p>
    <w:p w14:paraId="0D6AAEF4" w14:textId="77777777" w:rsidR="001A7644" w:rsidRDefault="001A7644" w:rsidP="002C41D8">
      <w:pPr>
        <w:rPr>
          <w:rFonts w:ascii="Bookman Old Style" w:hAnsi="Bookman Old Style"/>
          <w:b/>
          <w:bCs/>
        </w:rPr>
      </w:pPr>
    </w:p>
    <w:p w14:paraId="58C006E9" w14:textId="37E50C41" w:rsidR="007264E6" w:rsidRDefault="007264E6" w:rsidP="002C41D8">
      <w:pPr>
        <w:rPr>
          <w:rFonts w:ascii="Bookman Old Style" w:hAnsi="Bookman Old Style" w:cs="Times New Roman"/>
          <w:b/>
        </w:rPr>
      </w:pPr>
      <w:r>
        <w:rPr>
          <w:rFonts w:ascii="Bookman Old Style" w:hAnsi="Bookman Old Style"/>
          <w:b/>
          <w:bCs/>
        </w:rPr>
        <w:lastRenderedPageBreak/>
        <w:t xml:space="preserve">Annex </w:t>
      </w:r>
      <w:r w:rsidR="0077611F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: </w:t>
      </w:r>
      <w:r w:rsidRPr="00855C21">
        <w:rPr>
          <w:rFonts w:ascii="Bookman Old Style" w:hAnsi="Bookman Old Style" w:cs="Times New Roman"/>
          <w:b/>
        </w:rPr>
        <w:t>Detailed Program / Course Matrix</w:t>
      </w:r>
    </w:p>
    <w:p w14:paraId="7D6BD5D4" w14:textId="17B5F7AA" w:rsidR="007264E6" w:rsidRPr="007264E6" w:rsidRDefault="007264E6" w:rsidP="002C41D8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264E6">
        <w:rPr>
          <w:rFonts w:ascii="Bookman Old Style" w:hAnsi="Bookman Old Style" w:cs="Times New Roman"/>
          <w:bCs/>
          <w:i/>
          <w:iCs/>
          <w:sz w:val="18"/>
          <w:szCs w:val="18"/>
        </w:rPr>
        <w:t xml:space="preserve">(Use form for courses that will run for </w:t>
      </w:r>
      <w:r>
        <w:rPr>
          <w:rFonts w:ascii="Bookman Old Style" w:hAnsi="Bookman Old Style" w:cs="Times New Roman"/>
          <w:bCs/>
          <w:i/>
          <w:iCs/>
          <w:sz w:val="18"/>
          <w:szCs w:val="18"/>
        </w:rPr>
        <w:t xml:space="preserve">more than 3 </w:t>
      </w:r>
      <w:r w:rsidRPr="007264E6">
        <w:rPr>
          <w:rFonts w:ascii="Bookman Old Style" w:hAnsi="Bookman Old Style" w:cs="Times New Roman"/>
          <w:bCs/>
          <w:i/>
          <w:iCs/>
          <w:sz w:val="18"/>
          <w:szCs w:val="18"/>
        </w:rPr>
        <w:t>days)</w:t>
      </w:r>
    </w:p>
    <w:p w14:paraId="1FE073A4" w14:textId="00C12CDB" w:rsidR="007264E6" w:rsidRDefault="007264E6" w:rsidP="002C41D8">
      <w:pPr>
        <w:rPr>
          <w:rFonts w:ascii="Bookman Old Style" w:hAnsi="Bookman Old Style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544"/>
        <w:gridCol w:w="2693"/>
      </w:tblGrid>
      <w:tr w:rsidR="007264E6" w:rsidRPr="00855C21" w14:paraId="4D5398AA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4246ECEE" w14:textId="77777777" w:rsidR="007264E6" w:rsidRPr="00855C21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Date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FC40B7" w14:textId="252F1D74" w:rsidR="007264E6" w:rsidRPr="00855C21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Topic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4B6AF9" w14:textId="1B89BE63" w:rsidR="007264E6" w:rsidRPr="00855C21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Resource Person</w:t>
            </w:r>
            <w:r w:rsidR="0070739D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7264E6" w14:paraId="72DA2237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1B14932B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F5E9130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9F4E3F5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3E3193B6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55F8D9E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C8C722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A8C29F0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77C56C69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0EFC7773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67F3173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898C4DE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0822E74C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6BDCEA55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16B831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3A4E647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09D7DA1E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1C7C918A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E81D38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B5CF1F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2E1CF739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91881A7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C32B1AA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FD6CA5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37B31406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AD791E8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05493E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D7D92B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6A53AB84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0BCDEC4A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EE8FB9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0C98ED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5F82A1DE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5B8F08C6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9507B4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F9558F6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5F8F7E04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4680E03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25B45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83F660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4052E9E0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0D4D52FF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75CBF0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1DA51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2E654F9F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50E73E4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4C5114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CF43B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155071C7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474A9AF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426FE5F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6F94ECA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03061100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2EE507C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9262DC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E78C81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6522A989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2ED87EA6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7F6B2A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D3F0153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4FD9D4B4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13EB98A3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04B576B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565722B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039F9A9F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BEB89A6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60C89A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08EE02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0496C68D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763B3039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7B5E25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B8B8CF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1CF4E3E3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67AA76A0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195CCA4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AD8745D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41779F56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4737588E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14D226B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2E2CBF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79B7F36B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5E62CF69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FBBEAC8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72AA2E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B90B69" w14:paraId="3EE457B1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5B358425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F1B60A0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856A427" w14:textId="77777777" w:rsidR="00B90B69" w:rsidRDefault="00B90B69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4526F5FE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3E0FF63F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66AC1A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EE5136C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1F38805E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02B7F05D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58CC027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3B483FE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7264E6" w14:paraId="013FF8B0" w14:textId="77777777" w:rsidTr="00384062">
        <w:tc>
          <w:tcPr>
            <w:tcW w:w="3114" w:type="dxa"/>
            <w:tcBorders>
              <w:right w:val="single" w:sz="4" w:space="0" w:color="auto"/>
            </w:tcBorders>
          </w:tcPr>
          <w:p w14:paraId="55A14880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6732BD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D124724" w14:textId="77777777" w:rsidR="007264E6" w:rsidRDefault="007264E6" w:rsidP="00384062">
            <w:pPr>
              <w:tabs>
                <w:tab w:val="left" w:pos="324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bookmarkEnd w:id="2"/>
    </w:tbl>
    <w:p w14:paraId="0DE26B9C" w14:textId="77777777" w:rsidR="007264E6" w:rsidRPr="003542C3" w:rsidRDefault="007264E6" w:rsidP="002C41D8">
      <w:pPr>
        <w:rPr>
          <w:rFonts w:ascii="Bookman Old Style" w:hAnsi="Bookman Old Style"/>
          <w:b/>
          <w:bCs/>
        </w:rPr>
      </w:pPr>
    </w:p>
    <w:sectPr w:rsidR="007264E6" w:rsidRPr="003542C3" w:rsidSect="00E26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91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212E3" w14:textId="77777777" w:rsidR="009C5812" w:rsidRDefault="009C5812" w:rsidP="00CE04FE">
      <w:r>
        <w:separator/>
      </w:r>
    </w:p>
  </w:endnote>
  <w:endnote w:type="continuationSeparator" w:id="0">
    <w:p w14:paraId="251C25BE" w14:textId="77777777" w:rsidR="009C5812" w:rsidRDefault="009C5812" w:rsidP="00CE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6BB7B" w14:textId="77777777" w:rsidR="001A7644" w:rsidRDefault="001A7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E0E2C" w14:textId="24E3F1FA" w:rsidR="00CE04FE" w:rsidRPr="00115BFF" w:rsidRDefault="00CE04FE" w:rsidP="00CE04FE">
    <w:pPr>
      <w:pStyle w:val="Footer"/>
      <w:pBdr>
        <w:bottom w:val="single" w:sz="12" w:space="1" w:color="auto"/>
      </w:pBdr>
      <w:tabs>
        <w:tab w:val="clear" w:pos="9360"/>
        <w:tab w:val="right" w:pos="9027"/>
      </w:tabs>
      <w:rPr>
        <w:b/>
        <w:sz w:val="2"/>
        <w:szCs w:val="20"/>
      </w:rPr>
    </w:pPr>
    <w:bookmarkStart w:id="3" w:name="_Hlk25936932"/>
    <w:bookmarkStart w:id="4" w:name="_Hlk25936933"/>
    <w:bookmarkStart w:id="5" w:name="_Hlk25937122"/>
    <w:bookmarkStart w:id="6" w:name="_Hlk25937123"/>
    <w:bookmarkStart w:id="7" w:name="_Hlk26870414"/>
    <w:bookmarkStart w:id="8" w:name="_Hlk26870415"/>
  </w:p>
  <w:p w14:paraId="06CFBDBA" w14:textId="57C6DC89" w:rsidR="00CE04FE" w:rsidRPr="00CE04FE" w:rsidRDefault="0077611F" w:rsidP="00CE04FE">
    <w:pPr>
      <w:pStyle w:val="Footer"/>
      <w:ind w:firstLine="993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444E3" wp14:editId="75D64B7E">
              <wp:simplePos x="0" y="0"/>
              <wp:positionH relativeFrom="column">
                <wp:posOffset>1470660</wp:posOffset>
              </wp:positionH>
              <wp:positionV relativeFrom="paragraph">
                <wp:posOffset>66675</wp:posOffset>
              </wp:positionV>
              <wp:extent cx="914400" cy="342900"/>
              <wp:effectExtent l="0" t="0" r="1333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9374" w14:textId="24EF61D1" w:rsidR="0077611F" w:rsidRPr="001A7644" w:rsidRDefault="0077611F">
                          <w:pPr>
                            <w:rPr>
                              <w:color w:val="4472C4" w:themeColor="accent1"/>
                            </w:rPr>
                          </w:pPr>
                          <w:r w:rsidRPr="001A7644">
                            <w:rPr>
                              <w:color w:val="4472C4" w:themeColor="accent1"/>
                            </w:rPr>
                            <w:t>INSERT SCHOOL’S OFFICIAL FOOTER HERE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444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15.8pt;margin-top:5.25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" fillcolor="white [3201]" strokecolor="#4472c4 [3204]" strokeweight="1pt">
              <v:textbox>
                <w:txbxContent>
                  <w:p w14:paraId="73B59374" w14:textId="24EF61D1" w:rsidR="0077611F" w:rsidRPr="001A7644" w:rsidRDefault="0077611F">
                    <w:pPr>
                      <w:rPr>
                        <w:color w:val="4472C4" w:themeColor="accent1"/>
                      </w:rPr>
                    </w:pPr>
                    <w:r w:rsidRPr="001A7644">
                      <w:rPr>
                        <w:color w:val="4472C4" w:themeColor="accent1"/>
                      </w:rPr>
                      <w:t>INSERT SCHOOL’S OFFICIAL FOOTER HERE</w:t>
                    </w:r>
                  </w:p>
                </w:txbxContent>
              </v:textbox>
            </v:shape>
          </w:pict>
        </mc:Fallback>
      </mc:AlternateContent>
    </w:r>
    <w:r w:rsidR="00CE04FE">
      <w:rPr>
        <w:sz w:val="20"/>
        <w:szCs w:val="20"/>
      </w:rPr>
      <w:t xml:space="preserve"> </w:t>
    </w:r>
    <w:bookmarkEnd w:id="3"/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8D587" w14:textId="77777777" w:rsidR="001A7644" w:rsidRDefault="001A7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A35D2" w14:textId="77777777" w:rsidR="009C5812" w:rsidRDefault="009C5812" w:rsidP="00CE04FE">
      <w:r>
        <w:separator/>
      </w:r>
    </w:p>
  </w:footnote>
  <w:footnote w:type="continuationSeparator" w:id="0">
    <w:p w14:paraId="5338FE3F" w14:textId="77777777" w:rsidR="009C5812" w:rsidRDefault="009C5812" w:rsidP="00CE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A7908" w14:textId="77777777" w:rsidR="001A7644" w:rsidRDefault="001A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2303" w14:textId="77777777" w:rsidR="001A7644" w:rsidRDefault="001A7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7FFD" w14:textId="77777777" w:rsidR="001A7644" w:rsidRDefault="001A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5678"/>
    <w:multiLevelType w:val="hybridMultilevel"/>
    <w:tmpl w:val="2406842C"/>
    <w:lvl w:ilvl="0" w:tplc="3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5235"/>
    <w:multiLevelType w:val="hybridMultilevel"/>
    <w:tmpl w:val="7110E38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F1"/>
    <w:rsid w:val="00026C5B"/>
    <w:rsid w:val="000873A9"/>
    <w:rsid w:val="000C14B8"/>
    <w:rsid w:val="00115F64"/>
    <w:rsid w:val="00142F11"/>
    <w:rsid w:val="001A7644"/>
    <w:rsid w:val="001D7CDA"/>
    <w:rsid w:val="001E2AC4"/>
    <w:rsid w:val="002223FD"/>
    <w:rsid w:val="00250F00"/>
    <w:rsid w:val="00251033"/>
    <w:rsid w:val="002624CD"/>
    <w:rsid w:val="002C41D8"/>
    <w:rsid w:val="00311217"/>
    <w:rsid w:val="0031757E"/>
    <w:rsid w:val="003542C3"/>
    <w:rsid w:val="00380A9A"/>
    <w:rsid w:val="00384062"/>
    <w:rsid w:val="00391E22"/>
    <w:rsid w:val="003C3204"/>
    <w:rsid w:val="004A1330"/>
    <w:rsid w:val="0058721D"/>
    <w:rsid w:val="005A667B"/>
    <w:rsid w:val="005C7965"/>
    <w:rsid w:val="00617715"/>
    <w:rsid w:val="006300E5"/>
    <w:rsid w:val="00654226"/>
    <w:rsid w:val="00667EDC"/>
    <w:rsid w:val="006A755D"/>
    <w:rsid w:val="006C39F7"/>
    <w:rsid w:val="006C5B80"/>
    <w:rsid w:val="0070739D"/>
    <w:rsid w:val="007264E6"/>
    <w:rsid w:val="00734B95"/>
    <w:rsid w:val="00740634"/>
    <w:rsid w:val="0076148B"/>
    <w:rsid w:val="00763FF1"/>
    <w:rsid w:val="0077611F"/>
    <w:rsid w:val="007C2A37"/>
    <w:rsid w:val="007D1BE9"/>
    <w:rsid w:val="00855C21"/>
    <w:rsid w:val="00857A52"/>
    <w:rsid w:val="008817DD"/>
    <w:rsid w:val="008A702C"/>
    <w:rsid w:val="00927F31"/>
    <w:rsid w:val="009935FC"/>
    <w:rsid w:val="009A6D94"/>
    <w:rsid w:val="009C5812"/>
    <w:rsid w:val="00A30A6A"/>
    <w:rsid w:val="00A30EAF"/>
    <w:rsid w:val="00A808A2"/>
    <w:rsid w:val="00A9767A"/>
    <w:rsid w:val="00AB13CA"/>
    <w:rsid w:val="00B35BCA"/>
    <w:rsid w:val="00B90B69"/>
    <w:rsid w:val="00BC116F"/>
    <w:rsid w:val="00BE51EC"/>
    <w:rsid w:val="00CA388E"/>
    <w:rsid w:val="00CE04FE"/>
    <w:rsid w:val="00D229A3"/>
    <w:rsid w:val="00D23BB0"/>
    <w:rsid w:val="00DA75B1"/>
    <w:rsid w:val="00E26872"/>
    <w:rsid w:val="00E33941"/>
    <w:rsid w:val="00E7469D"/>
    <w:rsid w:val="00EE4BD9"/>
    <w:rsid w:val="00F26E68"/>
    <w:rsid w:val="00F305F5"/>
    <w:rsid w:val="00F30775"/>
    <w:rsid w:val="00F6514A"/>
    <w:rsid w:val="00F9156D"/>
    <w:rsid w:val="00F94483"/>
    <w:rsid w:val="00FB5D20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0EC5"/>
  <w15:chartTrackingRefBased/>
  <w15:docId w15:val="{277D5052-7EF6-4C8A-B7E7-D1D108F1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F1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4F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0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4F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E04FE"/>
    <w:rPr>
      <w:color w:val="0563C1" w:themeColor="hyperlink"/>
      <w:u w:val="single"/>
    </w:rPr>
  </w:style>
  <w:style w:type="paragraph" w:styleId="NoSpacing">
    <w:name w:val="No Spacing"/>
    <w:aliases w:val="body"/>
    <w:link w:val="NoSpacingChar"/>
    <w:uiPriority w:val="1"/>
    <w:qFormat/>
    <w:rsid w:val="00855C21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body Char"/>
    <w:link w:val="NoSpacing"/>
    <w:uiPriority w:val="1"/>
    <w:rsid w:val="00855C2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Grace Uy</dc:creator>
  <cp:keywords/>
  <dc:description/>
  <cp:lastModifiedBy>Glyza Mae Valiente</cp:lastModifiedBy>
  <cp:revision>17</cp:revision>
  <cp:lastPrinted>2020-07-09T03:54:00Z</cp:lastPrinted>
  <dcterms:created xsi:type="dcterms:W3CDTF">2020-07-01T02:56:00Z</dcterms:created>
  <dcterms:modified xsi:type="dcterms:W3CDTF">2021-07-06T04:34:00Z</dcterms:modified>
</cp:coreProperties>
</file>